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1A2CC8CE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4DC89002" w14:textId="798F043B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39E73AA2" w14:textId="7AF8D781"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706F6785" w14:textId="37707191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14:paraId="145ED044" w14:textId="146872AF"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6045CF9" w14:textId="3E1EFEF6" w:rsidR="00501CFF" w:rsidRPr="002A5A23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14:paraId="44B3CBB6" w14:textId="77777777" w:rsidR="00A819F5" w:rsidRDefault="0030214B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0214B">
        <w:rPr>
          <w:rFonts w:ascii="Times New Roman" w:hAnsi="Times New Roman" w:cs="Times New Roman"/>
          <w:bCs/>
          <w:sz w:val="28"/>
          <w:szCs w:val="28"/>
        </w:rPr>
        <w:t>Внесени</w:t>
      </w:r>
      <w:r w:rsidR="00A819F5">
        <w:rPr>
          <w:rFonts w:ascii="Times New Roman" w:hAnsi="Times New Roman" w:cs="Times New Roman"/>
          <w:bCs/>
          <w:sz w:val="28"/>
          <w:szCs w:val="28"/>
        </w:rPr>
        <w:t>е</w:t>
      </w:r>
      <w:r w:rsidRPr="0030214B">
        <w:rPr>
          <w:rFonts w:ascii="Times New Roman" w:hAnsi="Times New Roman" w:cs="Times New Roman"/>
          <w:bCs/>
          <w:sz w:val="28"/>
          <w:szCs w:val="28"/>
        </w:rPr>
        <w:t xml:space="preserve"> изменений в проект межевания территории микрорайона Же</w:t>
      </w:r>
      <w:r>
        <w:rPr>
          <w:rFonts w:ascii="Times New Roman" w:hAnsi="Times New Roman" w:cs="Times New Roman"/>
          <w:bCs/>
          <w:sz w:val="28"/>
          <w:szCs w:val="28"/>
        </w:rPr>
        <w:t xml:space="preserve">лезнодорожников города Сургута. </w:t>
      </w:r>
    </w:p>
    <w:p w14:paraId="68BDFEB6" w14:textId="68F61C97" w:rsidR="00C72F6D" w:rsidRDefault="00FD7563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 w:rsidR="0030214B">
        <w:rPr>
          <w:rFonts w:ascii="Times New Roman" w:hAnsi="Times New Roman" w:cs="Times New Roman"/>
          <w:bCs/>
          <w:sz w:val="28"/>
          <w:szCs w:val="28"/>
        </w:rPr>
        <w:t xml:space="preserve"> территории</w:t>
      </w:r>
    </w:p>
    <w:p w14:paraId="7A5C4F4B" w14:textId="77777777" w:rsidR="00B13152" w:rsidRPr="004518E2" w:rsidRDefault="00B13152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14:paraId="73E50D24" w14:textId="77777777" w:rsidTr="00697647">
        <w:trPr>
          <w:trHeight w:val="10377"/>
        </w:trPr>
        <w:tc>
          <w:tcPr>
            <w:tcW w:w="21035" w:type="dxa"/>
          </w:tcPr>
          <w:p w14:paraId="183CE9E1" w14:textId="02A6974A" w:rsidR="00FD7563" w:rsidRDefault="00157706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27873B" wp14:editId="6E471202">
                  <wp:extent cx="8991600" cy="7470383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1445" cy="7495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53A3D2" w14:textId="3358A8CB" w:rsidR="00C25AE9" w:rsidRDefault="00C25AE9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B5049FC" w14:textId="77777777" w:rsidR="00A819F5" w:rsidRDefault="00A819F5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B352A60" w14:textId="1C5433CB" w:rsidR="001C009D" w:rsidRPr="001C009D" w:rsidRDefault="00AA27EE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21A77B1F" w14:textId="77777777" w:rsidR="001C009D" w:rsidRPr="001C009D" w:rsidRDefault="001C009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312B0A5C" w14:textId="77777777" w:rsidR="001C009D" w:rsidRPr="001C009D" w:rsidRDefault="001C009D" w:rsidP="001C009D">
      <w:pPr>
        <w:spacing w:after="0" w:line="240" w:lineRule="auto"/>
        <w:rPr>
          <w:rFonts w:ascii="Times New Roman" w:hAnsi="Times New Roman" w:cs="Times New Roman"/>
        </w:rPr>
      </w:pPr>
    </w:p>
    <w:p w14:paraId="5B394ACE" w14:textId="77777777" w:rsidR="001C009D" w:rsidRPr="001C009D" w:rsidRDefault="001C009D" w:rsidP="001C009D">
      <w:pPr>
        <w:rPr>
          <w:rFonts w:ascii="Times New Roman" w:hAnsi="Times New Roman" w:cs="Times New Roman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097"/>
        <w:gridCol w:w="1701"/>
        <w:gridCol w:w="1985"/>
        <w:gridCol w:w="3543"/>
        <w:gridCol w:w="3119"/>
        <w:gridCol w:w="2410"/>
        <w:gridCol w:w="29"/>
      </w:tblGrid>
      <w:tr w:rsidR="000A7851" w:rsidRPr="005D02CD" w14:paraId="7DAAAFA5" w14:textId="77777777" w:rsidTr="00A819F5">
        <w:tc>
          <w:tcPr>
            <w:tcW w:w="21434" w:type="dxa"/>
            <w:gridSpan w:val="12"/>
            <w:tcBorders>
              <w:top w:val="single" w:sz="4" w:space="0" w:color="auto"/>
            </w:tcBorders>
          </w:tcPr>
          <w:p w14:paraId="0FCE6FFB" w14:textId="77777777" w:rsidR="000A7851" w:rsidRPr="000A7851" w:rsidRDefault="000A7851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Образуемые земельные участки </w:t>
            </w:r>
          </w:p>
        </w:tc>
      </w:tr>
      <w:tr w:rsidR="000A7851" w:rsidRPr="005D02CD" w14:paraId="67C46771" w14:textId="77777777" w:rsidTr="00A819F5">
        <w:tc>
          <w:tcPr>
            <w:tcW w:w="597" w:type="dxa"/>
            <w:vMerge w:val="restart"/>
          </w:tcPr>
          <w:p w14:paraId="18214761" w14:textId="77777777" w:rsidR="000A7851" w:rsidRPr="000A7851" w:rsidRDefault="000A7851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984" w:type="dxa"/>
            <w:vMerge w:val="restart"/>
          </w:tcPr>
          <w:p w14:paraId="70E605F8" w14:textId="6AA97F06" w:rsidR="000A7851" w:rsidRPr="000A7851" w:rsidRDefault="000A7851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условный номер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образуемого земель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ного участка,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кадастровый номер изменяемого, сохраня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емого участка</w:t>
            </w:r>
          </w:p>
        </w:tc>
        <w:tc>
          <w:tcPr>
            <w:tcW w:w="3969" w:type="dxa"/>
            <w:gridSpan w:val="3"/>
          </w:tcPr>
          <w:p w14:paraId="42E74148" w14:textId="77777777" w:rsidR="00A819F5" w:rsidRDefault="000A7851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площадь, </w:t>
            </w:r>
          </w:p>
          <w:p w14:paraId="437FFB13" w14:textId="381CC611" w:rsidR="000A7851" w:rsidRPr="000A7851" w:rsidRDefault="000A7851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A819F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097" w:type="dxa"/>
            <w:vMerge w:val="restart"/>
          </w:tcPr>
          <w:p w14:paraId="1FCFDBC0" w14:textId="77777777" w:rsidR="000A7851" w:rsidRPr="000A7851" w:rsidRDefault="000A7851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адрес участка</w:t>
            </w:r>
          </w:p>
        </w:tc>
        <w:tc>
          <w:tcPr>
            <w:tcW w:w="1701" w:type="dxa"/>
            <w:vMerge w:val="restart"/>
          </w:tcPr>
          <w:p w14:paraId="042E120C" w14:textId="0CCE8141" w:rsidR="000A7851" w:rsidRPr="000A7851" w:rsidRDefault="000A7851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исходного земельного участка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(при наличии)</w:t>
            </w:r>
          </w:p>
        </w:tc>
        <w:tc>
          <w:tcPr>
            <w:tcW w:w="1985" w:type="dxa"/>
            <w:vMerge w:val="restart"/>
          </w:tcPr>
          <w:p w14:paraId="7676F9CC" w14:textId="77777777" w:rsidR="000A7851" w:rsidRPr="000A7851" w:rsidRDefault="000A7851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3543" w:type="dxa"/>
            <w:vMerge w:val="restart"/>
          </w:tcPr>
          <w:p w14:paraId="4D5A0417" w14:textId="77777777" w:rsidR="000A7851" w:rsidRPr="000A7851" w:rsidRDefault="000A7851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3119" w:type="dxa"/>
            <w:vMerge w:val="restart"/>
          </w:tcPr>
          <w:p w14:paraId="115BBF4C" w14:textId="77777777" w:rsidR="000A7851" w:rsidRPr="000A7851" w:rsidRDefault="000A7851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2439" w:type="dxa"/>
            <w:gridSpan w:val="2"/>
            <w:vMerge w:val="restart"/>
          </w:tcPr>
          <w:p w14:paraId="07C69164" w14:textId="77777777" w:rsidR="000A7851" w:rsidRPr="000A7851" w:rsidRDefault="000A7851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0A7851" w:rsidRPr="005D02CD" w14:paraId="7F0B50CB" w14:textId="77777777" w:rsidTr="00A819F5">
        <w:tc>
          <w:tcPr>
            <w:tcW w:w="597" w:type="dxa"/>
            <w:vMerge/>
          </w:tcPr>
          <w:p w14:paraId="74C14A24" w14:textId="77777777" w:rsidR="000A7851" w:rsidRPr="005D02CD" w:rsidRDefault="000A7851" w:rsidP="00A819F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984" w:type="dxa"/>
            <w:vMerge/>
          </w:tcPr>
          <w:p w14:paraId="36463D17" w14:textId="77777777" w:rsidR="000A7851" w:rsidRPr="005D02CD" w:rsidRDefault="000A7851" w:rsidP="00A819F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560" w:type="dxa"/>
          </w:tcPr>
          <w:p w14:paraId="56F54B25" w14:textId="652EFE12" w:rsidR="000A7851" w:rsidRPr="000A7851" w:rsidRDefault="000A7851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суще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ству-</w:t>
            </w:r>
            <w:proofErr w:type="spellStart"/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ющая</w:t>
            </w:r>
            <w:proofErr w:type="spellEnd"/>
          </w:p>
        </w:tc>
        <w:tc>
          <w:tcPr>
            <w:tcW w:w="1275" w:type="dxa"/>
          </w:tcPr>
          <w:p w14:paraId="1B50AE53" w14:textId="44D698BE" w:rsidR="000A7851" w:rsidRPr="000A7851" w:rsidRDefault="000A7851" w:rsidP="00A819F5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расчетная</w:t>
            </w:r>
          </w:p>
          <w:p w14:paraId="013C5E81" w14:textId="77777777" w:rsidR="000A7851" w:rsidRPr="000A7851" w:rsidRDefault="000A7851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4021EC2" w14:textId="77777777" w:rsidR="000A7851" w:rsidRPr="000A7851" w:rsidRDefault="000A7851" w:rsidP="00A819F5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097" w:type="dxa"/>
            <w:vMerge/>
          </w:tcPr>
          <w:p w14:paraId="6062AC2D" w14:textId="77777777" w:rsidR="000A7851" w:rsidRPr="005D02CD" w:rsidRDefault="000A7851" w:rsidP="00A819F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14:paraId="44742C6C" w14:textId="77777777" w:rsidR="000A7851" w:rsidRPr="005D02CD" w:rsidRDefault="000A7851" w:rsidP="00A819F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14:paraId="37D8FF4E" w14:textId="77777777" w:rsidR="000A7851" w:rsidRPr="005D02CD" w:rsidRDefault="000A7851" w:rsidP="00A819F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3543" w:type="dxa"/>
            <w:vMerge/>
          </w:tcPr>
          <w:p w14:paraId="1AC72589" w14:textId="77777777" w:rsidR="000A7851" w:rsidRPr="005D02CD" w:rsidRDefault="000A7851" w:rsidP="00A819F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3119" w:type="dxa"/>
            <w:vMerge/>
          </w:tcPr>
          <w:p w14:paraId="64F7B635" w14:textId="77777777" w:rsidR="000A7851" w:rsidRPr="005D02CD" w:rsidRDefault="000A7851" w:rsidP="00A819F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439" w:type="dxa"/>
            <w:gridSpan w:val="2"/>
            <w:vMerge/>
            <w:vAlign w:val="center"/>
          </w:tcPr>
          <w:p w14:paraId="0E160D5D" w14:textId="77777777" w:rsidR="000A7851" w:rsidRPr="005D02CD" w:rsidRDefault="000A7851" w:rsidP="00A819F5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3478A7" w:rsidRPr="00F12E71" w14:paraId="332E5435" w14:textId="77777777" w:rsidTr="00A819F5">
        <w:tc>
          <w:tcPr>
            <w:tcW w:w="597" w:type="dxa"/>
          </w:tcPr>
          <w:p w14:paraId="70277BCC" w14:textId="77777777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noWrap/>
          </w:tcPr>
          <w:p w14:paraId="35C52B49" w14:textId="26478ADA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1560" w:type="dxa"/>
          </w:tcPr>
          <w:p w14:paraId="54C228B3" w14:textId="635A5D8E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37A05071" w14:textId="45ED0175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C3ACABB" w14:textId="6EF36E70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9 027</w:t>
            </w:r>
          </w:p>
        </w:tc>
        <w:tc>
          <w:tcPr>
            <w:tcW w:w="2097" w:type="dxa"/>
          </w:tcPr>
          <w:p w14:paraId="58D32F2A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Железнодорожников, улица Толстого, </w:t>
            </w:r>
          </w:p>
          <w:p w14:paraId="615A61BB" w14:textId="50AB5B1C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дом 16</w:t>
            </w:r>
          </w:p>
        </w:tc>
        <w:tc>
          <w:tcPr>
            <w:tcW w:w="1701" w:type="dxa"/>
          </w:tcPr>
          <w:p w14:paraId="3DED9952" w14:textId="259D2B66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5" w:type="dxa"/>
          </w:tcPr>
          <w:p w14:paraId="5F1FA9A4" w14:textId="6918D641" w:rsidR="003478A7" w:rsidRPr="00F12E71" w:rsidRDefault="002C7A0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пяти</w:t>
            </w:r>
            <w:r w:rsidR="003478A7" w:rsidRPr="00F12E7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3543" w:type="dxa"/>
          </w:tcPr>
          <w:p w14:paraId="3B34BC26" w14:textId="77777777" w:rsidR="00C25AE9" w:rsidRDefault="00FE525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 </w:t>
            </w:r>
          </w:p>
          <w:p w14:paraId="5CBBE406" w14:textId="38B2B774" w:rsidR="003478A7" w:rsidRPr="00F12E71" w:rsidRDefault="00FE525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(код 2.5)</w:t>
            </w:r>
          </w:p>
        </w:tc>
        <w:tc>
          <w:tcPr>
            <w:tcW w:w="3119" w:type="dxa"/>
          </w:tcPr>
          <w:p w14:paraId="22651349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из земель, находящихся </w:t>
            </w:r>
          </w:p>
          <w:p w14:paraId="1BD2ED37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66C4E8FD" w14:textId="47BC3F3D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439" w:type="dxa"/>
            <w:gridSpan w:val="2"/>
          </w:tcPr>
          <w:p w14:paraId="2B2B321D" w14:textId="6D173F28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478A7" w:rsidRPr="00F12E71" w14:paraId="57B5C645" w14:textId="77777777" w:rsidTr="00A819F5">
        <w:tc>
          <w:tcPr>
            <w:tcW w:w="597" w:type="dxa"/>
          </w:tcPr>
          <w:p w14:paraId="13614EA5" w14:textId="77777777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4" w:type="dxa"/>
            <w:noWrap/>
          </w:tcPr>
          <w:p w14:paraId="1712DE2B" w14:textId="0F660CD6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:ЗУ2</w:t>
            </w:r>
          </w:p>
        </w:tc>
        <w:tc>
          <w:tcPr>
            <w:tcW w:w="1560" w:type="dxa"/>
          </w:tcPr>
          <w:p w14:paraId="79DCA5D9" w14:textId="7C81F84F" w:rsidR="003478A7" w:rsidRPr="00F12E71" w:rsidRDefault="00913DBC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3DBC">
              <w:rPr>
                <w:rFonts w:ascii="Times New Roman" w:hAnsi="Times New Roman" w:cs="Times New Roman"/>
                <w:sz w:val="20"/>
                <w:szCs w:val="20"/>
              </w:rPr>
              <w:t>11 126</w:t>
            </w:r>
          </w:p>
        </w:tc>
        <w:tc>
          <w:tcPr>
            <w:tcW w:w="1275" w:type="dxa"/>
          </w:tcPr>
          <w:p w14:paraId="7595A088" w14:textId="01E3EAA7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B1D1FC9" w14:textId="30937A95" w:rsidR="003478A7" w:rsidRPr="00F12E71" w:rsidRDefault="00E21E7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1E72">
              <w:rPr>
                <w:rFonts w:ascii="Times New Roman" w:hAnsi="Times New Roman" w:cs="Times New Roman"/>
                <w:sz w:val="20"/>
                <w:szCs w:val="20"/>
              </w:rPr>
              <w:t>5 634</w:t>
            </w:r>
          </w:p>
        </w:tc>
        <w:tc>
          <w:tcPr>
            <w:tcW w:w="2097" w:type="dxa"/>
          </w:tcPr>
          <w:p w14:paraId="134503FC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Железнодорожников, улица Привокзальная, </w:t>
            </w:r>
          </w:p>
          <w:p w14:paraId="628D7D5F" w14:textId="16E967EF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дом 6</w:t>
            </w:r>
          </w:p>
        </w:tc>
        <w:tc>
          <w:tcPr>
            <w:tcW w:w="1701" w:type="dxa"/>
          </w:tcPr>
          <w:p w14:paraId="148C7ABD" w14:textId="61A348D4" w:rsidR="003478A7" w:rsidRPr="00F12E71" w:rsidRDefault="00913DBC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3DBC">
              <w:rPr>
                <w:rFonts w:ascii="Times New Roman" w:hAnsi="Times New Roman" w:cs="Times New Roman"/>
                <w:sz w:val="20"/>
                <w:szCs w:val="20"/>
              </w:rPr>
              <w:t>86:10:0101228:10223</w:t>
            </w:r>
          </w:p>
        </w:tc>
        <w:tc>
          <w:tcPr>
            <w:tcW w:w="1985" w:type="dxa"/>
          </w:tcPr>
          <w:p w14:paraId="6C4D5F67" w14:textId="2F855ABA" w:rsidR="003478A7" w:rsidRPr="00F12E71" w:rsidRDefault="002C7A0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пяти</w:t>
            </w:r>
            <w:r w:rsidR="009E01E8" w:rsidRPr="00F12E7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3543" w:type="dxa"/>
          </w:tcPr>
          <w:p w14:paraId="628F1167" w14:textId="77777777" w:rsidR="00C25AE9" w:rsidRDefault="00FE525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 </w:t>
            </w:r>
          </w:p>
          <w:p w14:paraId="06F5B4F8" w14:textId="7122E3EE" w:rsidR="003478A7" w:rsidRPr="00F12E71" w:rsidRDefault="00FE525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(код 2.5)</w:t>
            </w:r>
          </w:p>
        </w:tc>
        <w:tc>
          <w:tcPr>
            <w:tcW w:w="3119" w:type="dxa"/>
          </w:tcPr>
          <w:p w14:paraId="7AF0BA92" w14:textId="77777777" w:rsidR="00A819F5" w:rsidRDefault="00913DBC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5AE9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государственная </w:t>
            </w:r>
          </w:p>
          <w:p w14:paraId="13AD7BFD" w14:textId="77777777" w:rsidR="00A819F5" w:rsidRDefault="00913DBC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5AE9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на которые </w:t>
            </w:r>
          </w:p>
          <w:p w14:paraId="3F2CB2F9" w14:textId="5F95DF89" w:rsidR="003478A7" w:rsidRPr="00F12E71" w:rsidRDefault="00913DBC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5AE9">
              <w:rPr>
                <w:rFonts w:ascii="Times New Roman" w:hAnsi="Times New Roman" w:cs="Times New Roman"/>
                <w:sz w:val="20"/>
                <w:szCs w:val="20"/>
              </w:rPr>
              <w:t>не разграничена</w:t>
            </w:r>
          </w:p>
        </w:tc>
        <w:tc>
          <w:tcPr>
            <w:tcW w:w="2439" w:type="dxa"/>
            <w:gridSpan w:val="2"/>
          </w:tcPr>
          <w:p w14:paraId="30DADF50" w14:textId="6C21531B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478A7" w:rsidRPr="00F12E71" w14:paraId="08AD6AE5" w14:textId="77777777" w:rsidTr="00A819F5">
        <w:tc>
          <w:tcPr>
            <w:tcW w:w="597" w:type="dxa"/>
          </w:tcPr>
          <w:p w14:paraId="602C3221" w14:textId="177D3831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noWrap/>
          </w:tcPr>
          <w:p w14:paraId="1A8C0C88" w14:textId="019512E4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:ЗУ3</w:t>
            </w:r>
          </w:p>
        </w:tc>
        <w:tc>
          <w:tcPr>
            <w:tcW w:w="1560" w:type="dxa"/>
          </w:tcPr>
          <w:p w14:paraId="09C99081" w14:textId="7A675684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14B96933" w14:textId="01FAA3E1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805962E" w14:textId="315FE42D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3 193</w:t>
            </w:r>
          </w:p>
        </w:tc>
        <w:tc>
          <w:tcPr>
            <w:tcW w:w="2097" w:type="dxa"/>
          </w:tcPr>
          <w:p w14:paraId="795F3594" w14:textId="1E93EA01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Железнодорожников, улица Мечникова, дом 13</w:t>
            </w:r>
          </w:p>
        </w:tc>
        <w:tc>
          <w:tcPr>
            <w:tcW w:w="1701" w:type="dxa"/>
          </w:tcPr>
          <w:p w14:paraId="54976AEC" w14:textId="42D95691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5" w:type="dxa"/>
          </w:tcPr>
          <w:p w14:paraId="4FEDB8D3" w14:textId="79DA10B7" w:rsidR="003478A7" w:rsidRPr="00F12E71" w:rsidRDefault="002C7A0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пяти</w:t>
            </w:r>
            <w:r w:rsidR="009E01E8" w:rsidRPr="00F12E7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3543" w:type="dxa"/>
          </w:tcPr>
          <w:p w14:paraId="5A3C7AD1" w14:textId="77777777" w:rsidR="00C25AE9" w:rsidRDefault="00FE525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  <w:p w14:paraId="6DD84F5D" w14:textId="3F1D04BC" w:rsidR="003478A7" w:rsidRPr="00F12E71" w:rsidRDefault="00FE525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(код 2.5)</w:t>
            </w:r>
          </w:p>
        </w:tc>
        <w:tc>
          <w:tcPr>
            <w:tcW w:w="3119" w:type="dxa"/>
          </w:tcPr>
          <w:p w14:paraId="5A66CA17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из земель, находящихся </w:t>
            </w:r>
          </w:p>
          <w:p w14:paraId="21706679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1E69A563" w14:textId="3AFD45ED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439" w:type="dxa"/>
            <w:gridSpan w:val="2"/>
          </w:tcPr>
          <w:p w14:paraId="55FA9184" w14:textId="5BB65342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478A7" w:rsidRPr="00F12E71" w14:paraId="2D199AAE" w14:textId="77777777" w:rsidTr="00A819F5">
        <w:trPr>
          <w:gridAfter w:val="1"/>
          <w:wAfter w:w="29" w:type="dxa"/>
        </w:trPr>
        <w:tc>
          <w:tcPr>
            <w:tcW w:w="597" w:type="dxa"/>
          </w:tcPr>
          <w:p w14:paraId="7F1EFF87" w14:textId="1339F29D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84" w:type="dxa"/>
            <w:noWrap/>
          </w:tcPr>
          <w:p w14:paraId="633DCC43" w14:textId="29B8F1E6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:ЗУ4</w:t>
            </w:r>
          </w:p>
        </w:tc>
        <w:tc>
          <w:tcPr>
            <w:tcW w:w="1560" w:type="dxa"/>
          </w:tcPr>
          <w:p w14:paraId="54D207AC" w14:textId="7415E3F3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187D2974" w14:textId="115727CA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4AC040F" w14:textId="053800EC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2 899</w:t>
            </w:r>
          </w:p>
        </w:tc>
        <w:tc>
          <w:tcPr>
            <w:tcW w:w="2097" w:type="dxa"/>
          </w:tcPr>
          <w:p w14:paraId="262480C7" w14:textId="5418B789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Железнодорожников, улица Мечникова </w:t>
            </w:r>
          </w:p>
        </w:tc>
        <w:tc>
          <w:tcPr>
            <w:tcW w:w="1701" w:type="dxa"/>
          </w:tcPr>
          <w:p w14:paraId="616D1726" w14:textId="3640674E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5" w:type="dxa"/>
          </w:tcPr>
          <w:p w14:paraId="311E0A3C" w14:textId="3D1292ED" w:rsidR="003478A7" w:rsidRPr="00F12E71" w:rsidRDefault="009E01E8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наземная парковка</w:t>
            </w:r>
          </w:p>
        </w:tc>
        <w:tc>
          <w:tcPr>
            <w:tcW w:w="3543" w:type="dxa"/>
          </w:tcPr>
          <w:p w14:paraId="687B7C2E" w14:textId="48AF1625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хранение автотранспорта </w:t>
            </w:r>
            <w:r w:rsidR="00FE525A" w:rsidRPr="00F12E71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код 2.7.1</w:t>
            </w:r>
            <w:r w:rsidR="00FE525A" w:rsidRPr="00F12E71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C25AE9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119" w:type="dxa"/>
          </w:tcPr>
          <w:p w14:paraId="702BD815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из земель, находящихся </w:t>
            </w:r>
          </w:p>
          <w:p w14:paraId="0D437D46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6457EF7D" w14:textId="1B65037C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410" w:type="dxa"/>
          </w:tcPr>
          <w:p w14:paraId="1C8B7524" w14:textId="484A1037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478A7" w:rsidRPr="00F12E71" w14:paraId="346C9B0A" w14:textId="77777777" w:rsidTr="00A819F5">
        <w:trPr>
          <w:gridAfter w:val="1"/>
          <w:wAfter w:w="29" w:type="dxa"/>
        </w:trPr>
        <w:tc>
          <w:tcPr>
            <w:tcW w:w="597" w:type="dxa"/>
          </w:tcPr>
          <w:p w14:paraId="02202812" w14:textId="7637BCB8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984" w:type="dxa"/>
            <w:noWrap/>
          </w:tcPr>
          <w:p w14:paraId="26ADDE35" w14:textId="1B88E4F8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:ЗУ7</w:t>
            </w:r>
          </w:p>
        </w:tc>
        <w:tc>
          <w:tcPr>
            <w:tcW w:w="1560" w:type="dxa"/>
          </w:tcPr>
          <w:p w14:paraId="77325C69" w14:textId="7A788D0B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62103216" w14:textId="6C5E7BC0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25E5F45" w14:textId="11DD75B4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6 609</w:t>
            </w:r>
          </w:p>
        </w:tc>
        <w:tc>
          <w:tcPr>
            <w:tcW w:w="2097" w:type="dxa"/>
          </w:tcPr>
          <w:p w14:paraId="65DBEDA0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Железнодорожников, улица Крылова, </w:t>
            </w:r>
          </w:p>
          <w:p w14:paraId="1979956A" w14:textId="6F75EFA9" w:rsidR="00A819F5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дом 5</w:t>
            </w:r>
          </w:p>
        </w:tc>
        <w:tc>
          <w:tcPr>
            <w:tcW w:w="1701" w:type="dxa"/>
          </w:tcPr>
          <w:p w14:paraId="6865B196" w14:textId="11FF1496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5" w:type="dxa"/>
          </w:tcPr>
          <w:p w14:paraId="205ABC88" w14:textId="785D0407" w:rsidR="003478A7" w:rsidRPr="00F12E71" w:rsidRDefault="002C7A0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пяти</w:t>
            </w:r>
            <w:r w:rsidR="009E01E8" w:rsidRPr="00F12E7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3543" w:type="dxa"/>
          </w:tcPr>
          <w:p w14:paraId="67F6AFCC" w14:textId="77777777" w:rsidR="00C25AE9" w:rsidRDefault="00FE525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 </w:t>
            </w:r>
          </w:p>
          <w:p w14:paraId="53FF7C9B" w14:textId="7FF1527E" w:rsidR="003478A7" w:rsidRPr="00F12E71" w:rsidRDefault="00FE525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(код 2.5)</w:t>
            </w:r>
          </w:p>
        </w:tc>
        <w:tc>
          <w:tcPr>
            <w:tcW w:w="3119" w:type="dxa"/>
          </w:tcPr>
          <w:p w14:paraId="27FF2CD2" w14:textId="77777777" w:rsidR="00A819F5" w:rsidRDefault="00F84ABE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из земель, находящихся </w:t>
            </w:r>
          </w:p>
          <w:p w14:paraId="396A7FFB" w14:textId="77777777" w:rsidR="00A819F5" w:rsidRDefault="00F84ABE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в государственной</w:t>
            </w:r>
          </w:p>
          <w:p w14:paraId="0B5C1FED" w14:textId="3765C0D0" w:rsidR="003478A7" w:rsidRPr="00F12E71" w:rsidRDefault="00F84ABE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410" w:type="dxa"/>
          </w:tcPr>
          <w:p w14:paraId="684183DD" w14:textId="025730DC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478A7" w:rsidRPr="00F12E71" w14:paraId="130BE7ED" w14:textId="77777777" w:rsidTr="00A819F5">
        <w:trPr>
          <w:gridAfter w:val="1"/>
          <w:wAfter w:w="29" w:type="dxa"/>
        </w:trPr>
        <w:tc>
          <w:tcPr>
            <w:tcW w:w="597" w:type="dxa"/>
          </w:tcPr>
          <w:p w14:paraId="7017944B" w14:textId="7E42C68F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984" w:type="dxa"/>
            <w:noWrap/>
          </w:tcPr>
          <w:p w14:paraId="53A10113" w14:textId="3271CAF2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:ЗУ8</w:t>
            </w:r>
          </w:p>
        </w:tc>
        <w:tc>
          <w:tcPr>
            <w:tcW w:w="1560" w:type="dxa"/>
          </w:tcPr>
          <w:p w14:paraId="62B30B3E" w14:textId="6D8378C8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09C34575" w14:textId="67BD79DA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34C5D9E" w14:textId="2CE8B4C1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12 148</w:t>
            </w:r>
          </w:p>
        </w:tc>
        <w:tc>
          <w:tcPr>
            <w:tcW w:w="2097" w:type="dxa"/>
          </w:tcPr>
          <w:p w14:paraId="2395117A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Железнодорожников, улица Крылова, </w:t>
            </w:r>
          </w:p>
          <w:p w14:paraId="43B02E25" w14:textId="42BE8F87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дом 7 </w:t>
            </w:r>
          </w:p>
        </w:tc>
        <w:tc>
          <w:tcPr>
            <w:tcW w:w="1701" w:type="dxa"/>
          </w:tcPr>
          <w:p w14:paraId="58E720AD" w14:textId="067D5A08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5" w:type="dxa"/>
          </w:tcPr>
          <w:p w14:paraId="35DD6184" w14:textId="5DD2E849" w:rsidR="003478A7" w:rsidRPr="00F12E71" w:rsidRDefault="002C7A0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пяти</w:t>
            </w:r>
            <w:r w:rsidR="009E01E8" w:rsidRPr="00F12E7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3543" w:type="dxa"/>
          </w:tcPr>
          <w:p w14:paraId="3D0BFE54" w14:textId="77777777" w:rsidR="00C25AE9" w:rsidRDefault="00FE525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 </w:t>
            </w:r>
          </w:p>
          <w:p w14:paraId="08F2E889" w14:textId="7DC3010B" w:rsidR="003478A7" w:rsidRPr="00F12E71" w:rsidRDefault="00FE525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(код 2.5)</w:t>
            </w:r>
          </w:p>
        </w:tc>
        <w:tc>
          <w:tcPr>
            <w:tcW w:w="3119" w:type="dxa"/>
          </w:tcPr>
          <w:p w14:paraId="6A71CC0F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из земель, находящихся </w:t>
            </w:r>
          </w:p>
          <w:p w14:paraId="6A057589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69CF929A" w14:textId="6532D440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410" w:type="dxa"/>
          </w:tcPr>
          <w:p w14:paraId="5B381F0C" w14:textId="712AB966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75168076" w14:textId="77ECCEE0" w:rsidR="00A819F5" w:rsidRDefault="00A819F5"/>
    <w:p w14:paraId="52C94CD4" w14:textId="01FB7F7F" w:rsidR="00A819F5" w:rsidRDefault="00A819F5"/>
    <w:p w14:paraId="2856CC55" w14:textId="77777777" w:rsidR="00A819F5" w:rsidRDefault="00A819F5"/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097"/>
        <w:gridCol w:w="1701"/>
        <w:gridCol w:w="1985"/>
        <w:gridCol w:w="3543"/>
        <w:gridCol w:w="3119"/>
        <w:gridCol w:w="2410"/>
        <w:gridCol w:w="29"/>
      </w:tblGrid>
      <w:tr w:rsidR="003478A7" w:rsidRPr="00F12E71" w14:paraId="3E47852D" w14:textId="77777777" w:rsidTr="00A819F5">
        <w:trPr>
          <w:gridAfter w:val="1"/>
          <w:wAfter w:w="29" w:type="dxa"/>
        </w:trPr>
        <w:tc>
          <w:tcPr>
            <w:tcW w:w="597" w:type="dxa"/>
          </w:tcPr>
          <w:p w14:paraId="7DBAC300" w14:textId="160048E1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</w:t>
            </w:r>
          </w:p>
        </w:tc>
        <w:tc>
          <w:tcPr>
            <w:tcW w:w="1984" w:type="dxa"/>
            <w:noWrap/>
          </w:tcPr>
          <w:p w14:paraId="00D7E3A5" w14:textId="1ABA55ED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:ЗУ9</w:t>
            </w:r>
          </w:p>
        </w:tc>
        <w:tc>
          <w:tcPr>
            <w:tcW w:w="1560" w:type="dxa"/>
          </w:tcPr>
          <w:p w14:paraId="7544E22B" w14:textId="31CC83EC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6EA5726C" w14:textId="5F50B92C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5C2386B4" w14:textId="0555686C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4 988</w:t>
            </w:r>
          </w:p>
        </w:tc>
        <w:tc>
          <w:tcPr>
            <w:tcW w:w="2097" w:type="dxa"/>
          </w:tcPr>
          <w:p w14:paraId="665E8A97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Железнодорожников, улица Крылова, </w:t>
            </w:r>
          </w:p>
          <w:p w14:paraId="59F38FC4" w14:textId="51E20173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дом 7/1</w:t>
            </w:r>
          </w:p>
        </w:tc>
        <w:tc>
          <w:tcPr>
            <w:tcW w:w="1701" w:type="dxa"/>
          </w:tcPr>
          <w:p w14:paraId="6FDF2D03" w14:textId="11BD05B9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5" w:type="dxa"/>
          </w:tcPr>
          <w:p w14:paraId="5FCED1FC" w14:textId="6958C392" w:rsidR="003478A7" w:rsidRPr="00F12E71" w:rsidRDefault="002C7A0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пяти</w:t>
            </w:r>
            <w:r w:rsidR="009E01E8" w:rsidRPr="00F12E7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3543" w:type="dxa"/>
          </w:tcPr>
          <w:p w14:paraId="04D193C5" w14:textId="77777777" w:rsidR="00C25AE9" w:rsidRDefault="00FE525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 </w:t>
            </w:r>
          </w:p>
          <w:p w14:paraId="1C5AA12B" w14:textId="1028B5C2" w:rsidR="003478A7" w:rsidRPr="00F12E71" w:rsidRDefault="00FE525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(код 2.5)</w:t>
            </w:r>
          </w:p>
        </w:tc>
        <w:tc>
          <w:tcPr>
            <w:tcW w:w="3119" w:type="dxa"/>
          </w:tcPr>
          <w:p w14:paraId="4EED535C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из земель, находящихся </w:t>
            </w:r>
          </w:p>
          <w:p w14:paraId="0BACEA6A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5BE5A252" w14:textId="0EFC9A02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410" w:type="dxa"/>
          </w:tcPr>
          <w:p w14:paraId="13910A5E" w14:textId="3E4CA37F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478A7" w:rsidRPr="00F12E71" w14:paraId="67B1E614" w14:textId="77777777" w:rsidTr="00A819F5">
        <w:trPr>
          <w:gridAfter w:val="1"/>
          <w:wAfter w:w="29" w:type="dxa"/>
        </w:trPr>
        <w:tc>
          <w:tcPr>
            <w:tcW w:w="597" w:type="dxa"/>
          </w:tcPr>
          <w:p w14:paraId="498F361F" w14:textId="2ED48753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984" w:type="dxa"/>
            <w:noWrap/>
          </w:tcPr>
          <w:p w14:paraId="161C17B5" w14:textId="797F1739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:ЗУ10</w:t>
            </w:r>
          </w:p>
        </w:tc>
        <w:tc>
          <w:tcPr>
            <w:tcW w:w="1560" w:type="dxa"/>
          </w:tcPr>
          <w:p w14:paraId="4EC6496E" w14:textId="0DEDBAF3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27FBD029" w14:textId="0E16F0F9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26D8E83" w14:textId="1518B435" w:rsidR="003478A7" w:rsidRPr="00F12E71" w:rsidRDefault="0081068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3 034</w:t>
            </w:r>
          </w:p>
        </w:tc>
        <w:tc>
          <w:tcPr>
            <w:tcW w:w="2097" w:type="dxa"/>
          </w:tcPr>
          <w:p w14:paraId="41D59F85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Железнодорожников, улица Крылова, </w:t>
            </w:r>
          </w:p>
          <w:p w14:paraId="4000F45B" w14:textId="647A45D3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дом 7/2</w:t>
            </w:r>
          </w:p>
        </w:tc>
        <w:tc>
          <w:tcPr>
            <w:tcW w:w="1701" w:type="dxa"/>
          </w:tcPr>
          <w:p w14:paraId="7FAB2CCF" w14:textId="1B9138F8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5" w:type="dxa"/>
          </w:tcPr>
          <w:p w14:paraId="64E30BAA" w14:textId="5D711C42" w:rsidR="003478A7" w:rsidRPr="00F12E71" w:rsidRDefault="002C7A0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пяти</w:t>
            </w:r>
            <w:r w:rsidR="009E01E8" w:rsidRPr="00F12E7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3543" w:type="dxa"/>
          </w:tcPr>
          <w:p w14:paraId="6C0E61C1" w14:textId="77777777" w:rsidR="00C25AE9" w:rsidRDefault="00FE525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 </w:t>
            </w:r>
          </w:p>
          <w:p w14:paraId="75436C5F" w14:textId="6FC60B59" w:rsidR="003478A7" w:rsidRPr="00F12E71" w:rsidRDefault="00FE525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(код 2.5)</w:t>
            </w:r>
            <w:r w:rsidR="00810682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119" w:type="dxa"/>
          </w:tcPr>
          <w:p w14:paraId="26C49009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</w:t>
            </w:r>
          </w:p>
          <w:p w14:paraId="3FBFCE57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участка из земель, </w:t>
            </w:r>
          </w:p>
          <w:p w14:paraId="36A15CC4" w14:textId="0671330B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находящихся в государственной или муниципальной собственности</w:t>
            </w:r>
          </w:p>
        </w:tc>
        <w:tc>
          <w:tcPr>
            <w:tcW w:w="2410" w:type="dxa"/>
          </w:tcPr>
          <w:p w14:paraId="6770A68A" w14:textId="4A8DD910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478A7" w:rsidRPr="00F12E71" w14:paraId="647538AC" w14:textId="77777777" w:rsidTr="00A819F5">
        <w:trPr>
          <w:gridAfter w:val="1"/>
          <w:wAfter w:w="29" w:type="dxa"/>
        </w:trPr>
        <w:tc>
          <w:tcPr>
            <w:tcW w:w="597" w:type="dxa"/>
          </w:tcPr>
          <w:p w14:paraId="164A34D7" w14:textId="2A5850DF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984" w:type="dxa"/>
            <w:noWrap/>
          </w:tcPr>
          <w:p w14:paraId="37D9CC36" w14:textId="1BAAD368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:ЗУ11</w:t>
            </w:r>
          </w:p>
        </w:tc>
        <w:tc>
          <w:tcPr>
            <w:tcW w:w="1560" w:type="dxa"/>
          </w:tcPr>
          <w:p w14:paraId="397BFE9F" w14:textId="1EE378F3" w:rsidR="003478A7" w:rsidRPr="00F12E71" w:rsidRDefault="0081068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2 123</w:t>
            </w:r>
          </w:p>
        </w:tc>
        <w:tc>
          <w:tcPr>
            <w:tcW w:w="1275" w:type="dxa"/>
          </w:tcPr>
          <w:p w14:paraId="64E3ECC8" w14:textId="068742B6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6FF9863" w14:textId="67DDF28D" w:rsidR="003478A7" w:rsidRPr="00F12E71" w:rsidRDefault="0081068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2 875</w:t>
            </w:r>
          </w:p>
        </w:tc>
        <w:tc>
          <w:tcPr>
            <w:tcW w:w="2097" w:type="dxa"/>
          </w:tcPr>
          <w:p w14:paraId="6685DEBC" w14:textId="61551DCA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Железнодорожников</w:t>
            </w:r>
          </w:p>
        </w:tc>
        <w:tc>
          <w:tcPr>
            <w:tcW w:w="1701" w:type="dxa"/>
          </w:tcPr>
          <w:p w14:paraId="38BECB28" w14:textId="56C6F365" w:rsidR="003478A7" w:rsidRPr="00F12E71" w:rsidRDefault="0081068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86:10:0101228:37</w:t>
            </w:r>
          </w:p>
        </w:tc>
        <w:tc>
          <w:tcPr>
            <w:tcW w:w="1985" w:type="dxa"/>
          </w:tcPr>
          <w:p w14:paraId="0A8496D9" w14:textId="3D5AD974" w:rsidR="003478A7" w:rsidRPr="00F12E71" w:rsidRDefault="009E01E8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объект инженерной инфраструктуры</w:t>
            </w:r>
          </w:p>
        </w:tc>
        <w:tc>
          <w:tcPr>
            <w:tcW w:w="3543" w:type="dxa"/>
          </w:tcPr>
          <w:p w14:paraId="029F8414" w14:textId="77777777" w:rsidR="00C25AE9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коммунальное обслуживание. </w:t>
            </w:r>
          </w:p>
          <w:p w14:paraId="1B9BCA17" w14:textId="7EC91109" w:rsidR="003478A7" w:rsidRPr="00F12E71" w:rsidRDefault="00FE525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="003478A7" w:rsidRPr="00F12E71">
              <w:rPr>
                <w:rFonts w:ascii="Times New Roman" w:hAnsi="Times New Roman" w:cs="Times New Roman"/>
                <w:sz w:val="20"/>
                <w:szCs w:val="20"/>
              </w:rPr>
              <w:t>код 3.1</w:t>
            </w: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3119" w:type="dxa"/>
          </w:tcPr>
          <w:p w14:paraId="5981BE70" w14:textId="77777777" w:rsidR="00A819F5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5AE9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</w:t>
            </w:r>
          </w:p>
          <w:p w14:paraId="6BFFD814" w14:textId="77777777" w:rsidR="00A819F5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5AE9">
              <w:rPr>
                <w:rFonts w:ascii="Times New Roman" w:hAnsi="Times New Roman" w:cs="Times New Roman"/>
                <w:sz w:val="20"/>
                <w:szCs w:val="20"/>
              </w:rPr>
              <w:t xml:space="preserve">земельного участка и земель, государственная </w:t>
            </w:r>
          </w:p>
          <w:p w14:paraId="13B60851" w14:textId="77777777" w:rsidR="00A819F5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5AE9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на которые </w:t>
            </w:r>
          </w:p>
          <w:p w14:paraId="42A4A43B" w14:textId="787AA26C" w:rsidR="003478A7" w:rsidRPr="00F12E71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5AE9">
              <w:rPr>
                <w:rFonts w:ascii="Times New Roman" w:hAnsi="Times New Roman" w:cs="Times New Roman"/>
                <w:sz w:val="20"/>
                <w:szCs w:val="20"/>
              </w:rPr>
              <w:t>не разграничена</w:t>
            </w:r>
          </w:p>
        </w:tc>
        <w:tc>
          <w:tcPr>
            <w:tcW w:w="2410" w:type="dxa"/>
          </w:tcPr>
          <w:p w14:paraId="413D3709" w14:textId="5EE881F5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C25AE9" w:rsidRPr="00F12E71" w14:paraId="5E577548" w14:textId="77777777" w:rsidTr="00A819F5">
        <w:trPr>
          <w:gridAfter w:val="1"/>
          <w:wAfter w:w="29" w:type="dxa"/>
        </w:trPr>
        <w:tc>
          <w:tcPr>
            <w:tcW w:w="597" w:type="dxa"/>
          </w:tcPr>
          <w:p w14:paraId="3E9F1649" w14:textId="7B3220C4" w:rsidR="00C25AE9" w:rsidRPr="00F12E71" w:rsidRDefault="00365141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984" w:type="dxa"/>
            <w:noWrap/>
          </w:tcPr>
          <w:p w14:paraId="7826CB34" w14:textId="79DB3EFA" w:rsidR="00C25AE9" w:rsidRPr="00F12E71" w:rsidRDefault="00C25AE9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5141">
              <w:rPr>
                <w:rFonts w:ascii="Times New Roman" w:hAnsi="Times New Roman" w:cs="Times New Roman"/>
                <w:sz w:val="20"/>
                <w:szCs w:val="20"/>
              </w:rPr>
              <w:t>:ЗУ12</w:t>
            </w:r>
          </w:p>
        </w:tc>
        <w:tc>
          <w:tcPr>
            <w:tcW w:w="1560" w:type="dxa"/>
          </w:tcPr>
          <w:p w14:paraId="034E7E2F" w14:textId="5D494E41" w:rsidR="00C25AE9" w:rsidRPr="00F12E71" w:rsidRDefault="00365141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5141">
              <w:rPr>
                <w:rFonts w:ascii="Times New Roman" w:hAnsi="Times New Roman" w:cs="Times New Roman"/>
                <w:sz w:val="20"/>
                <w:szCs w:val="20"/>
              </w:rPr>
              <w:t>2 54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275" w:type="dxa"/>
          </w:tcPr>
          <w:p w14:paraId="754B80F3" w14:textId="3134266B" w:rsidR="00C25AE9" w:rsidRPr="00F12E71" w:rsidRDefault="00C25AE9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6C9EED1A" w14:textId="1FA2B96F" w:rsidR="00C25AE9" w:rsidRPr="00F12E71" w:rsidRDefault="00E21E7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21E72">
              <w:rPr>
                <w:rFonts w:ascii="Times New Roman" w:hAnsi="Times New Roman" w:cs="Times New Roman"/>
                <w:sz w:val="20"/>
                <w:szCs w:val="20"/>
              </w:rPr>
              <w:t>4 713</w:t>
            </w:r>
          </w:p>
        </w:tc>
        <w:tc>
          <w:tcPr>
            <w:tcW w:w="2097" w:type="dxa"/>
          </w:tcPr>
          <w:p w14:paraId="27FAF4E9" w14:textId="5276CE72" w:rsidR="00C25AE9" w:rsidRPr="00F12E71" w:rsidRDefault="00365141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Железнодорожников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улица Мечникова, дом 11</w:t>
            </w:r>
          </w:p>
        </w:tc>
        <w:tc>
          <w:tcPr>
            <w:tcW w:w="1701" w:type="dxa"/>
          </w:tcPr>
          <w:p w14:paraId="619248DD" w14:textId="75BFE68F" w:rsidR="00C25AE9" w:rsidRPr="00F12E71" w:rsidRDefault="00C25AE9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5AE9">
              <w:rPr>
                <w:rFonts w:ascii="Times New Roman" w:hAnsi="Times New Roman" w:cs="Times New Roman"/>
                <w:sz w:val="20"/>
                <w:szCs w:val="20"/>
              </w:rPr>
              <w:t>86:10:0101228:29</w:t>
            </w:r>
          </w:p>
        </w:tc>
        <w:tc>
          <w:tcPr>
            <w:tcW w:w="1985" w:type="dxa"/>
          </w:tcPr>
          <w:p w14:paraId="4402254B" w14:textId="7177A2AA" w:rsidR="00C25AE9" w:rsidRPr="00F12E71" w:rsidRDefault="002C7A0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пяти</w:t>
            </w:r>
            <w:r w:rsidR="00365141" w:rsidRPr="00F12E7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3543" w:type="dxa"/>
          </w:tcPr>
          <w:p w14:paraId="13D91A41" w14:textId="77777777" w:rsidR="00C25AE9" w:rsidRDefault="00C25AE9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 </w:t>
            </w:r>
          </w:p>
          <w:p w14:paraId="215D9460" w14:textId="3C9AA5D8" w:rsidR="00C25AE9" w:rsidRPr="00F12E71" w:rsidRDefault="00C25AE9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(код 2.5)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119" w:type="dxa"/>
          </w:tcPr>
          <w:p w14:paraId="55E17396" w14:textId="77777777" w:rsidR="00A819F5" w:rsidRDefault="00C25AE9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5AE9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государственная </w:t>
            </w:r>
          </w:p>
          <w:p w14:paraId="66C76F3A" w14:textId="77777777" w:rsidR="00A819F5" w:rsidRDefault="00C25AE9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5AE9">
              <w:rPr>
                <w:rFonts w:ascii="Times New Roman" w:hAnsi="Times New Roman" w:cs="Times New Roman"/>
                <w:sz w:val="20"/>
                <w:szCs w:val="20"/>
              </w:rPr>
              <w:t>или муниципальная собственность на которые</w:t>
            </w:r>
          </w:p>
          <w:p w14:paraId="1E11F075" w14:textId="714DEE27" w:rsidR="00C25AE9" w:rsidRPr="00F12E71" w:rsidRDefault="00C25AE9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5AE9">
              <w:rPr>
                <w:rFonts w:ascii="Times New Roman" w:hAnsi="Times New Roman" w:cs="Times New Roman"/>
                <w:sz w:val="20"/>
                <w:szCs w:val="20"/>
              </w:rPr>
              <w:t>не разграничена</w:t>
            </w:r>
          </w:p>
        </w:tc>
        <w:tc>
          <w:tcPr>
            <w:tcW w:w="2410" w:type="dxa"/>
          </w:tcPr>
          <w:p w14:paraId="31427A38" w14:textId="2BFAC338" w:rsidR="00C25AE9" w:rsidRPr="00F12E71" w:rsidRDefault="00C25AE9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478A7" w:rsidRPr="00F12E71" w14:paraId="70877706" w14:textId="77777777" w:rsidTr="00A819F5">
        <w:trPr>
          <w:gridAfter w:val="1"/>
          <w:wAfter w:w="29" w:type="dxa"/>
        </w:trPr>
        <w:tc>
          <w:tcPr>
            <w:tcW w:w="597" w:type="dxa"/>
          </w:tcPr>
          <w:p w14:paraId="4DEFE0F1" w14:textId="61847448" w:rsidR="003478A7" w:rsidRPr="00F12E71" w:rsidRDefault="00365141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984" w:type="dxa"/>
            <w:noWrap/>
          </w:tcPr>
          <w:p w14:paraId="069565B4" w14:textId="037CED44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:ЗУ13</w:t>
            </w:r>
          </w:p>
        </w:tc>
        <w:tc>
          <w:tcPr>
            <w:tcW w:w="1560" w:type="dxa"/>
          </w:tcPr>
          <w:p w14:paraId="2C6B704D" w14:textId="7D1D5E3B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30BFFF82" w14:textId="57EBA78A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50B9E748" w14:textId="3FE83038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7 122</w:t>
            </w:r>
          </w:p>
        </w:tc>
        <w:tc>
          <w:tcPr>
            <w:tcW w:w="2097" w:type="dxa"/>
          </w:tcPr>
          <w:p w14:paraId="06EA92D2" w14:textId="6675ABBA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Железнодорожников, улица Мечникова, дом 6</w:t>
            </w:r>
          </w:p>
        </w:tc>
        <w:tc>
          <w:tcPr>
            <w:tcW w:w="1701" w:type="dxa"/>
          </w:tcPr>
          <w:p w14:paraId="700F37B6" w14:textId="06179777" w:rsidR="003478A7" w:rsidRPr="00F12E71" w:rsidRDefault="003478A7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5" w:type="dxa"/>
          </w:tcPr>
          <w:p w14:paraId="12D92E84" w14:textId="556A3EFD" w:rsidR="003478A7" w:rsidRPr="00F12E71" w:rsidRDefault="002C7A0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пяти</w:t>
            </w:r>
            <w:r w:rsidR="009E01E8" w:rsidRPr="00F12E7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3543" w:type="dxa"/>
          </w:tcPr>
          <w:p w14:paraId="0A31FFFD" w14:textId="77777777" w:rsidR="00810682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 </w:t>
            </w:r>
          </w:p>
          <w:p w14:paraId="30DA38EC" w14:textId="73908457" w:rsidR="003478A7" w:rsidRPr="00F12E71" w:rsidRDefault="00FE525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="003478A7" w:rsidRPr="00F12E71">
              <w:rPr>
                <w:rFonts w:ascii="Times New Roman" w:hAnsi="Times New Roman" w:cs="Times New Roman"/>
                <w:sz w:val="20"/>
                <w:szCs w:val="20"/>
              </w:rPr>
              <w:t>код 2.5</w:t>
            </w: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3119" w:type="dxa"/>
          </w:tcPr>
          <w:p w14:paraId="0CC0FD4A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из земель, находящихся </w:t>
            </w:r>
          </w:p>
          <w:p w14:paraId="41CCC2F2" w14:textId="77777777" w:rsidR="00A819F5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3EC68DB3" w14:textId="7E4BECEA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410" w:type="dxa"/>
          </w:tcPr>
          <w:p w14:paraId="6236EF4E" w14:textId="42C6043A" w:rsidR="003478A7" w:rsidRPr="00F12E71" w:rsidRDefault="003478A7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810682" w:rsidRPr="00F12E71" w14:paraId="0E70D4C8" w14:textId="77777777" w:rsidTr="00A819F5">
        <w:trPr>
          <w:gridAfter w:val="1"/>
          <w:wAfter w:w="29" w:type="dxa"/>
        </w:trPr>
        <w:tc>
          <w:tcPr>
            <w:tcW w:w="597" w:type="dxa"/>
          </w:tcPr>
          <w:p w14:paraId="2F04A72C" w14:textId="669C9D71" w:rsidR="00810682" w:rsidRDefault="0081068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984" w:type="dxa"/>
            <w:noWrap/>
          </w:tcPr>
          <w:p w14:paraId="608E0AD7" w14:textId="17A0A577" w:rsidR="00810682" w:rsidRPr="00F12E71" w:rsidRDefault="0081068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:ЗУ14</w:t>
            </w:r>
          </w:p>
        </w:tc>
        <w:tc>
          <w:tcPr>
            <w:tcW w:w="1560" w:type="dxa"/>
          </w:tcPr>
          <w:p w14:paraId="4442BB5D" w14:textId="603E71FB" w:rsidR="00810682" w:rsidRPr="00F12E71" w:rsidRDefault="0081068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5 944</w:t>
            </w:r>
          </w:p>
        </w:tc>
        <w:tc>
          <w:tcPr>
            <w:tcW w:w="1275" w:type="dxa"/>
          </w:tcPr>
          <w:p w14:paraId="4F1AAFC8" w14:textId="413F10F5" w:rsidR="00810682" w:rsidRPr="00F12E71" w:rsidRDefault="0081068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4DD6730F" w14:textId="4B1478A5" w:rsidR="00810682" w:rsidRPr="00F12E71" w:rsidRDefault="0081068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7 865</w:t>
            </w:r>
          </w:p>
        </w:tc>
        <w:tc>
          <w:tcPr>
            <w:tcW w:w="2097" w:type="dxa"/>
          </w:tcPr>
          <w:p w14:paraId="3708D367" w14:textId="0C83D8DB" w:rsidR="00810682" w:rsidRPr="00F12E71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Железнодорожников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улица Грибоедова, дом 11</w:t>
            </w:r>
          </w:p>
        </w:tc>
        <w:tc>
          <w:tcPr>
            <w:tcW w:w="1701" w:type="dxa"/>
          </w:tcPr>
          <w:p w14:paraId="68A2DECC" w14:textId="198FEC89" w:rsidR="00810682" w:rsidRPr="00F12E71" w:rsidRDefault="0081068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86:10:0101228:17</w:t>
            </w:r>
          </w:p>
        </w:tc>
        <w:tc>
          <w:tcPr>
            <w:tcW w:w="1985" w:type="dxa"/>
          </w:tcPr>
          <w:p w14:paraId="4B4A23C8" w14:textId="519A31E6" w:rsidR="00810682" w:rsidRPr="00F12E71" w:rsidRDefault="002C7A0A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девяти</w:t>
            </w:r>
            <w:r w:rsidR="00810682" w:rsidRPr="00F12E7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3543" w:type="dxa"/>
          </w:tcPr>
          <w:p w14:paraId="764B8A2B" w14:textId="03306B49" w:rsidR="00810682" w:rsidRPr="00F12E71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многоэтажная жилая застройка (высотная застройка)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код 2.6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3119" w:type="dxa"/>
          </w:tcPr>
          <w:p w14:paraId="439DBE50" w14:textId="77777777" w:rsidR="00A819F5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государственная </w:t>
            </w:r>
          </w:p>
          <w:p w14:paraId="4D58A6A8" w14:textId="77777777" w:rsidR="00A819F5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или муниципальная собственность на которые</w:t>
            </w:r>
          </w:p>
          <w:p w14:paraId="4B007DA5" w14:textId="0469D35A" w:rsidR="00810682" w:rsidRPr="00F12E71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не разграничена</w:t>
            </w:r>
          </w:p>
        </w:tc>
        <w:tc>
          <w:tcPr>
            <w:tcW w:w="2410" w:type="dxa"/>
          </w:tcPr>
          <w:p w14:paraId="6CE0FDAD" w14:textId="402A09B2" w:rsidR="00810682" w:rsidRPr="00F12E71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810682" w:rsidRPr="00F12E71" w14:paraId="58311B32" w14:textId="77777777" w:rsidTr="00A819F5">
        <w:trPr>
          <w:gridAfter w:val="1"/>
          <w:wAfter w:w="29" w:type="dxa"/>
        </w:trPr>
        <w:tc>
          <w:tcPr>
            <w:tcW w:w="597" w:type="dxa"/>
          </w:tcPr>
          <w:p w14:paraId="065B6903" w14:textId="37EF42B4" w:rsidR="00810682" w:rsidRDefault="0081068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984" w:type="dxa"/>
            <w:noWrap/>
          </w:tcPr>
          <w:p w14:paraId="7BD8529B" w14:textId="27C2D0FA" w:rsidR="00810682" w:rsidRPr="00810682" w:rsidRDefault="0081068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:ЗУ15</w:t>
            </w:r>
          </w:p>
        </w:tc>
        <w:tc>
          <w:tcPr>
            <w:tcW w:w="1560" w:type="dxa"/>
          </w:tcPr>
          <w:p w14:paraId="34E5FF31" w14:textId="5DBA3655" w:rsidR="00810682" w:rsidRPr="00810682" w:rsidRDefault="0081068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1 415</w:t>
            </w:r>
          </w:p>
        </w:tc>
        <w:tc>
          <w:tcPr>
            <w:tcW w:w="1275" w:type="dxa"/>
          </w:tcPr>
          <w:p w14:paraId="767BD071" w14:textId="2A57C42E" w:rsidR="00810682" w:rsidRPr="00F12E71" w:rsidRDefault="0081068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6F8707F" w14:textId="5D86DB94" w:rsidR="00810682" w:rsidRPr="00F12E71" w:rsidRDefault="0081068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1 678</w:t>
            </w:r>
          </w:p>
        </w:tc>
        <w:tc>
          <w:tcPr>
            <w:tcW w:w="2097" w:type="dxa"/>
          </w:tcPr>
          <w:p w14:paraId="04006BEB" w14:textId="228A973E" w:rsidR="00810682" w:rsidRPr="00F12E71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Железнодорожников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улица Грибоедова, дом 7/1</w:t>
            </w:r>
          </w:p>
        </w:tc>
        <w:tc>
          <w:tcPr>
            <w:tcW w:w="1701" w:type="dxa"/>
          </w:tcPr>
          <w:p w14:paraId="1F38B731" w14:textId="6E627A32" w:rsidR="00810682" w:rsidRPr="00F12E71" w:rsidRDefault="00810682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86:10:0101228:70</w:t>
            </w:r>
          </w:p>
        </w:tc>
        <w:tc>
          <w:tcPr>
            <w:tcW w:w="1985" w:type="dxa"/>
          </w:tcPr>
          <w:p w14:paraId="5DD89BB4" w14:textId="191272EE" w:rsidR="00810682" w:rsidRPr="00F12E71" w:rsidRDefault="00D60048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магазин «Фруктовый киоск»</w:t>
            </w:r>
          </w:p>
        </w:tc>
        <w:tc>
          <w:tcPr>
            <w:tcW w:w="3543" w:type="dxa"/>
          </w:tcPr>
          <w:p w14:paraId="59DA3E7A" w14:textId="096A64DA" w:rsidR="00810682" w:rsidRPr="00F12E71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 xml:space="preserve">магазины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код 4.4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)**</w:t>
            </w:r>
          </w:p>
        </w:tc>
        <w:tc>
          <w:tcPr>
            <w:tcW w:w="3119" w:type="dxa"/>
          </w:tcPr>
          <w:p w14:paraId="4F5A025B" w14:textId="77777777" w:rsidR="00A819F5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</w:t>
            </w:r>
          </w:p>
          <w:p w14:paraId="5A2B4359" w14:textId="77777777" w:rsidR="00A819F5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 xml:space="preserve">земельного участка и земель, государственная </w:t>
            </w:r>
          </w:p>
          <w:p w14:paraId="54D81435" w14:textId="77777777" w:rsidR="00A819F5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на которые </w:t>
            </w:r>
          </w:p>
          <w:p w14:paraId="249BB25A" w14:textId="01B69754" w:rsidR="00810682" w:rsidRPr="00F12E71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10682">
              <w:rPr>
                <w:rFonts w:ascii="Times New Roman" w:hAnsi="Times New Roman" w:cs="Times New Roman"/>
                <w:sz w:val="20"/>
                <w:szCs w:val="20"/>
              </w:rPr>
              <w:t>не разграничена</w:t>
            </w:r>
          </w:p>
        </w:tc>
        <w:tc>
          <w:tcPr>
            <w:tcW w:w="2410" w:type="dxa"/>
          </w:tcPr>
          <w:p w14:paraId="0415ECFB" w14:textId="0934F98D" w:rsidR="00810682" w:rsidRPr="00F12E71" w:rsidRDefault="00810682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12E7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C25AE9" w:rsidRPr="005D02CD" w14:paraId="0152E8D6" w14:textId="77777777" w:rsidTr="00A819F5">
        <w:tc>
          <w:tcPr>
            <w:tcW w:w="21434" w:type="dxa"/>
            <w:gridSpan w:val="12"/>
            <w:vAlign w:val="center"/>
          </w:tcPr>
          <w:p w14:paraId="2ED98C34" w14:textId="10983D67" w:rsidR="00C25AE9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Примечания</w:t>
            </w:r>
            <w:r w:rsidR="00C25AE9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7DA5F75B" w14:textId="0E1B55B9" w:rsidR="00C25AE9" w:rsidRDefault="00C25AE9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5AE9">
              <w:rPr>
                <w:rFonts w:ascii="Times New Roman" w:hAnsi="Times New Roman" w:cs="Times New Roman"/>
                <w:sz w:val="20"/>
                <w:szCs w:val="20"/>
              </w:rPr>
              <w:t>*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38768F" w:rsidRPr="005F38C0">
              <w:rPr>
                <w:rFonts w:ascii="Times New Roman" w:hAnsi="Times New Roman" w:cs="Times New Roman"/>
                <w:sz w:val="20"/>
                <w:szCs w:val="20"/>
              </w:rPr>
              <w:t>– до процедуры образования земельных участков провести мероприятия по внесению изменений в Единый документ, в части градостроительного зонирования территории</w:t>
            </w:r>
            <w:r w:rsidR="00D13689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798F162E" w14:textId="17847F69" w:rsidR="00D13689" w:rsidRPr="00C25AE9" w:rsidRDefault="00D13689" w:rsidP="00A819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  <w:r w:rsidRPr="00C25AE9">
              <w:rPr>
                <w:rFonts w:ascii="Times New Roman" w:hAnsi="Times New Roman" w:cs="Times New Roman"/>
                <w:sz w:val="20"/>
                <w:szCs w:val="20"/>
              </w:rPr>
              <w:t>*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5F38C0">
              <w:rPr>
                <w:rFonts w:ascii="Times New Roman" w:hAnsi="Times New Roman" w:cs="Times New Roman"/>
                <w:sz w:val="20"/>
                <w:szCs w:val="20"/>
              </w:rPr>
              <w:t xml:space="preserve">– до процедуры образования земельных участков провести мероприятия по внесению изменений в Единый документ, </w:t>
            </w:r>
            <w:r w:rsidRPr="00D13689">
              <w:rPr>
                <w:rFonts w:ascii="Times New Roman" w:hAnsi="Times New Roman" w:cs="Times New Roman"/>
                <w:sz w:val="20"/>
                <w:szCs w:val="20"/>
              </w:rPr>
              <w:t>в части приведения градостроительных регламентов в соответствии с существующим размещение объе</w:t>
            </w:r>
            <w:r w:rsidR="00A819F5">
              <w:rPr>
                <w:rFonts w:ascii="Times New Roman" w:hAnsi="Times New Roman" w:cs="Times New Roman"/>
                <w:sz w:val="20"/>
                <w:szCs w:val="20"/>
              </w:rPr>
              <w:t>ктов</w:t>
            </w:r>
          </w:p>
        </w:tc>
      </w:tr>
    </w:tbl>
    <w:p w14:paraId="56F6D23B" w14:textId="07B5EA4D" w:rsidR="00642F84" w:rsidRDefault="00642F84" w:rsidP="00F12E71">
      <w:pPr>
        <w:rPr>
          <w:rFonts w:ascii="Times New Roman" w:hAnsi="Times New Roman" w:cs="Times New Roman"/>
          <w:sz w:val="28"/>
          <w:szCs w:val="28"/>
        </w:rPr>
      </w:pPr>
    </w:p>
    <w:p w14:paraId="68EA4AAF" w14:textId="4F74E37B" w:rsidR="0030214B" w:rsidRDefault="0030214B" w:rsidP="00F12E71">
      <w:pPr>
        <w:rPr>
          <w:rFonts w:ascii="Times New Roman" w:hAnsi="Times New Roman" w:cs="Times New Roman"/>
          <w:sz w:val="28"/>
          <w:szCs w:val="28"/>
        </w:rPr>
      </w:pPr>
    </w:p>
    <w:p w14:paraId="5247BD20" w14:textId="7D39A2FA" w:rsidR="0030214B" w:rsidRDefault="0030214B" w:rsidP="00F12E71">
      <w:pPr>
        <w:rPr>
          <w:rFonts w:ascii="Times New Roman" w:hAnsi="Times New Roman" w:cs="Times New Roman"/>
          <w:sz w:val="28"/>
          <w:szCs w:val="28"/>
        </w:rPr>
      </w:pPr>
    </w:p>
    <w:p w14:paraId="272E5D2A" w14:textId="221822F4" w:rsidR="0030214B" w:rsidRDefault="0030214B" w:rsidP="00F12E71">
      <w:pPr>
        <w:rPr>
          <w:rFonts w:ascii="Times New Roman" w:hAnsi="Times New Roman" w:cs="Times New Roman"/>
          <w:sz w:val="28"/>
          <w:szCs w:val="28"/>
        </w:rPr>
      </w:pPr>
    </w:p>
    <w:p w14:paraId="13019C3F" w14:textId="7A6CE84A" w:rsidR="0030214B" w:rsidRDefault="0030214B" w:rsidP="00F12E71">
      <w:pPr>
        <w:rPr>
          <w:rFonts w:ascii="Times New Roman" w:hAnsi="Times New Roman" w:cs="Times New Roman"/>
          <w:sz w:val="28"/>
          <w:szCs w:val="28"/>
        </w:rPr>
      </w:pPr>
    </w:p>
    <w:p w14:paraId="3F18678E" w14:textId="7C0B1AE2" w:rsidR="0030214B" w:rsidRDefault="0030214B" w:rsidP="00F12E71">
      <w:pPr>
        <w:rPr>
          <w:rFonts w:ascii="Times New Roman" w:hAnsi="Times New Roman" w:cs="Times New Roman"/>
          <w:sz w:val="28"/>
          <w:szCs w:val="28"/>
        </w:rPr>
      </w:pPr>
    </w:p>
    <w:p w14:paraId="51134597" w14:textId="2706F39D" w:rsidR="0030214B" w:rsidRDefault="0030214B" w:rsidP="00F12E71">
      <w:pPr>
        <w:rPr>
          <w:rFonts w:ascii="Times New Roman" w:hAnsi="Times New Roman" w:cs="Times New Roman"/>
          <w:sz w:val="28"/>
          <w:szCs w:val="28"/>
        </w:rPr>
      </w:pPr>
    </w:p>
    <w:p w14:paraId="7F3B0B7A" w14:textId="77777777" w:rsidR="0030214B" w:rsidRDefault="0030214B" w:rsidP="0030214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534497">
        <w:rPr>
          <w:rFonts w:ascii="Times New Roman" w:hAnsi="Times New Roman" w:cs="Times New Roman"/>
          <w:sz w:val="28"/>
          <w:szCs w:val="28"/>
        </w:rPr>
        <w:t>еречень и сведения о площади</w:t>
      </w:r>
      <w:r>
        <w:rPr>
          <w:rFonts w:ascii="Times New Roman" w:hAnsi="Times New Roman" w:cs="Times New Roman"/>
          <w:sz w:val="28"/>
          <w:szCs w:val="28"/>
        </w:rPr>
        <w:t xml:space="preserve"> образуемых земельных участков,</w:t>
      </w:r>
    </w:p>
    <w:p w14:paraId="173433D2" w14:textId="77777777" w:rsidR="0030214B" w:rsidRDefault="0030214B" w:rsidP="0030214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4497">
        <w:rPr>
          <w:rFonts w:ascii="Times New Roman" w:hAnsi="Times New Roman" w:cs="Times New Roman"/>
          <w:sz w:val="28"/>
          <w:szCs w:val="28"/>
        </w:rPr>
        <w:t>которые будут отнесены к территориям общего пользования или имуществу общего пользования, в том числе в отношении которы</w:t>
      </w:r>
      <w:r>
        <w:rPr>
          <w:rFonts w:ascii="Times New Roman" w:hAnsi="Times New Roman" w:cs="Times New Roman"/>
          <w:sz w:val="28"/>
          <w:szCs w:val="28"/>
        </w:rPr>
        <w:t>х предполагаются</w:t>
      </w:r>
    </w:p>
    <w:p w14:paraId="48B4B35D" w14:textId="77777777" w:rsidR="0030214B" w:rsidRDefault="0030214B" w:rsidP="0030214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резервирование </w:t>
      </w:r>
      <w:r w:rsidRPr="00534497">
        <w:rPr>
          <w:rFonts w:ascii="Times New Roman" w:hAnsi="Times New Roman" w:cs="Times New Roman"/>
          <w:sz w:val="28"/>
          <w:szCs w:val="28"/>
        </w:rPr>
        <w:t>и (или) изъятие для государственных или мун</w:t>
      </w:r>
      <w:r>
        <w:rPr>
          <w:rFonts w:ascii="Times New Roman" w:hAnsi="Times New Roman" w:cs="Times New Roman"/>
          <w:sz w:val="28"/>
          <w:szCs w:val="28"/>
        </w:rPr>
        <w:t>иципальных нужд</w:t>
      </w:r>
    </w:p>
    <w:p w14:paraId="6044E2CD" w14:textId="77777777" w:rsidR="0030214B" w:rsidRDefault="0030214B" w:rsidP="00F12E71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097"/>
        <w:gridCol w:w="1701"/>
        <w:gridCol w:w="1985"/>
        <w:gridCol w:w="3543"/>
        <w:gridCol w:w="3119"/>
        <w:gridCol w:w="2439"/>
      </w:tblGrid>
      <w:tr w:rsidR="0030214B" w:rsidRPr="00A819F5" w14:paraId="001671E2" w14:textId="77777777" w:rsidTr="00A819F5">
        <w:tc>
          <w:tcPr>
            <w:tcW w:w="21434" w:type="dxa"/>
            <w:gridSpan w:val="11"/>
            <w:tcBorders>
              <w:top w:val="single" w:sz="4" w:space="0" w:color="auto"/>
            </w:tcBorders>
          </w:tcPr>
          <w:p w14:paraId="71165060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 xml:space="preserve">Образуемые земельные участки </w:t>
            </w:r>
          </w:p>
        </w:tc>
      </w:tr>
      <w:tr w:rsidR="0030214B" w:rsidRPr="00A819F5" w14:paraId="7F77A0AB" w14:textId="77777777" w:rsidTr="00A819F5">
        <w:tc>
          <w:tcPr>
            <w:tcW w:w="597" w:type="dxa"/>
          </w:tcPr>
          <w:p w14:paraId="781B9A14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№ п/п</w:t>
            </w:r>
          </w:p>
        </w:tc>
        <w:tc>
          <w:tcPr>
            <w:tcW w:w="1984" w:type="dxa"/>
          </w:tcPr>
          <w:p w14:paraId="55F2ED33" w14:textId="37FFCF81" w:rsidR="0030214B" w:rsidRPr="00A819F5" w:rsidRDefault="00A819F5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У</w:t>
            </w:r>
            <w:r w:rsidR="0030214B" w:rsidRPr="00A819F5">
              <w:rPr>
                <w:rFonts w:ascii="Times New Roman" w:hAnsi="Times New Roman" w:cs="Times New Roman"/>
                <w:sz w:val="21"/>
                <w:szCs w:val="21"/>
              </w:rPr>
              <w:t>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969" w:type="dxa"/>
            <w:gridSpan w:val="3"/>
          </w:tcPr>
          <w:p w14:paraId="6E2EC5C0" w14:textId="77777777" w:rsidR="00A819F5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 xml:space="preserve">площадь, </w:t>
            </w:r>
          </w:p>
          <w:p w14:paraId="63828F6C" w14:textId="18A4326A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м</w:t>
            </w:r>
            <w:r w:rsidRPr="00A819F5">
              <w:rPr>
                <w:rFonts w:ascii="Times New Roman" w:hAnsi="Times New Roman" w:cs="Times New Roman"/>
                <w:sz w:val="21"/>
                <w:szCs w:val="21"/>
                <w:vertAlign w:val="superscript"/>
              </w:rPr>
              <w:t>2</w:t>
            </w:r>
          </w:p>
        </w:tc>
        <w:tc>
          <w:tcPr>
            <w:tcW w:w="2097" w:type="dxa"/>
          </w:tcPr>
          <w:p w14:paraId="22C51088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адрес участка</w:t>
            </w:r>
          </w:p>
        </w:tc>
        <w:tc>
          <w:tcPr>
            <w:tcW w:w="1701" w:type="dxa"/>
          </w:tcPr>
          <w:p w14:paraId="7D17F344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985" w:type="dxa"/>
          </w:tcPr>
          <w:p w14:paraId="1ADC6AF2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фактическое использование</w:t>
            </w:r>
          </w:p>
        </w:tc>
        <w:tc>
          <w:tcPr>
            <w:tcW w:w="3543" w:type="dxa"/>
          </w:tcPr>
          <w:p w14:paraId="14FF877B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вид разрешенного использования по проекту межевания</w:t>
            </w:r>
          </w:p>
        </w:tc>
        <w:tc>
          <w:tcPr>
            <w:tcW w:w="3119" w:type="dxa"/>
          </w:tcPr>
          <w:p w14:paraId="29FD2AB0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возможные способы образования</w:t>
            </w:r>
          </w:p>
        </w:tc>
        <w:tc>
          <w:tcPr>
            <w:tcW w:w="2439" w:type="dxa"/>
          </w:tcPr>
          <w:p w14:paraId="705B73D5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примечание</w:t>
            </w:r>
          </w:p>
        </w:tc>
      </w:tr>
      <w:tr w:rsidR="0030214B" w:rsidRPr="00A819F5" w14:paraId="1B58362B" w14:textId="77777777" w:rsidTr="00A819F5">
        <w:tc>
          <w:tcPr>
            <w:tcW w:w="597" w:type="dxa"/>
          </w:tcPr>
          <w:p w14:paraId="6EDE24D8" w14:textId="4550830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984" w:type="dxa"/>
            <w:noWrap/>
          </w:tcPr>
          <w:p w14:paraId="5B385F7D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:ЗУ5</w:t>
            </w:r>
          </w:p>
        </w:tc>
        <w:tc>
          <w:tcPr>
            <w:tcW w:w="1560" w:type="dxa"/>
          </w:tcPr>
          <w:p w14:paraId="1CB42357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7 291</w:t>
            </w:r>
          </w:p>
        </w:tc>
        <w:tc>
          <w:tcPr>
            <w:tcW w:w="1275" w:type="dxa"/>
          </w:tcPr>
          <w:p w14:paraId="45BC8DC8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1134" w:type="dxa"/>
          </w:tcPr>
          <w:p w14:paraId="6D980EF1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9 521</w:t>
            </w:r>
          </w:p>
        </w:tc>
        <w:tc>
          <w:tcPr>
            <w:tcW w:w="2097" w:type="dxa"/>
          </w:tcPr>
          <w:p w14:paraId="7D8212DB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Ханты-Мансийский автономный округ – Югра, город Сургут, микрорайон Железнодорожников</w:t>
            </w:r>
          </w:p>
        </w:tc>
        <w:tc>
          <w:tcPr>
            <w:tcW w:w="1701" w:type="dxa"/>
          </w:tcPr>
          <w:p w14:paraId="021A5D90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86:10:0101228:10291</w:t>
            </w:r>
          </w:p>
        </w:tc>
        <w:tc>
          <w:tcPr>
            <w:tcW w:w="1985" w:type="dxa"/>
          </w:tcPr>
          <w:p w14:paraId="4884167C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улицы, проезды, пешеходные дорожки, озеленение</w:t>
            </w:r>
          </w:p>
        </w:tc>
        <w:tc>
          <w:tcPr>
            <w:tcW w:w="3543" w:type="dxa"/>
          </w:tcPr>
          <w:p w14:paraId="0E5F5D3B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земельные участки (территории) общего пользования (код 12.0)</w:t>
            </w:r>
          </w:p>
        </w:tc>
        <w:tc>
          <w:tcPr>
            <w:tcW w:w="3119" w:type="dxa"/>
          </w:tcPr>
          <w:p w14:paraId="7C5B2F64" w14:textId="77777777" w:rsid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 xml:space="preserve">перераспределение земельного участка и земель, государственная </w:t>
            </w:r>
          </w:p>
          <w:p w14:paraId="3F9F810E" w14:textId="77777777" w:rsid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 xml:space="preserve">или муниципальная собственность на которые </w:t>
            </w:r>
          </w:p>
          <w:p w14:paraId="7B88642A" w14:textId="27AD54EB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не разграничена</w:t>
            </w:r>
          </w:p>
        </w:tc>
        <w:tc>
          <w:tcPr>
            <w:tcW w:w="2439" w:type="dxa"/>
          </w:tcPr>
          <w:p w14:paraId="3A77A741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образуемый</w:t>
            </w:r>
          </w:p>
        </w:tc>
      </w:tr>
      <w:tr w:rsidR="0030214B" w:rsidRPr="00A819F5" w14:paraId="625E6C91" w14:textId="77777777" w:rsidTr="00A819F5">
        <w:tc>
          <w:tcPr>
            <w:tcW w:w="597" w:type="dxa"/>
          </w:tcPr>
          <w:p w14:paraId="2222C306" w14:textId="68921029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1984" w:type="dxa"/>
            <w:noWrap/>
          </w:tcPr>
          <w:p w14:paraId="2AA087E3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:ЗУ6</w:t>
            </w:r>
          </w:p>
        </w:tc>
        <w:tc>
          <w:tcPr>
            <w:tcW w:w="1560" w:type="dxa"/>
          </w:tcPr>
          <w:p w14:paraId="6B89C69C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1275" w:type="dxa"/>
          </w:tcPr>
          <w:p w14:paraId="1F9542E3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1134" w:type="dxa"/>
          </w:tcPr>
          <w:p w14:paraId="3C33CDD1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946</w:t>
            </w:r>
          </w:p>
        </w:tc>
        <w:tc>
          <w:tcPr>
            <w:tcW w:w="2097" w:type="dxa"/>
          </w:tcPr>
          <w:p w14:paraId="2A6B8C1D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Ханты-Мансийский автономный округ – Югра, город Сургут, микрорайон Железнодорожников</w:t>
            </w:r>
          </w:p>
        </w:tc>
        <w:tc>
          <w:tcPr>
            <w:tcW w:w="1701" w:type="dxa"/>
          </w:tcPr>
          <w:p w14:paraId="7AEB0F6B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1985" w:type="dxa"/>
          </w:tcPr>
          <w:p w14:paraId="26BB88BD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улицы, проезды, пешеходные дорожки, озеленение</w:t>
            </w:r>
          </w:p>
        </w:tc>
        <w:tc>
          <w:tcPr>
            <w:tcW w:w="3543" w:type="dxa"/>
          </w:tcPr>
          <w:p w14:paraId="037980B9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земельные участки (территории) общего пользования (код 12.0)</w:t>
            </w:r>
          </w:p>
        </w:tc>
        <w:tc>
          <w:tcPr>
            <w:tcW w:w="3119" w:type="dxa"/>
          </w:tcPr>
          <w:p w14:paraId="7BA995AE" w14:textId="77777777" w:rsid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 xml:space="preserve">образование земельного участка из земель </w:t>
            </w:r>
          </w:p>
          <w:p w14:paraId="37144B59" w14:textId="77777777" w:rsid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 xml:space="preserve">или земельных участков, находящихся </w:t>
            </w:r>
          </w:p>
          <w:p w14:paraId="3D833086" w14:textId="77777777" w:rsid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 xml:space="preserve">в государственной </w:t>
            </w:r>
          </w:p>
          <w:p w14:paraId="674BE650" w14:textId="4384176B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или муниципальной собственности</w:t>
            </w:r>
          </w:p>
        </w:tc>
        <w:tc>
          <w:tcPr>
            <w:tcW w:w="2439" w:type="dxa"/>
          </w:tcPr>
          <w:p w14:paraId="65CF723D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образуемый</w:t>
            </w:r>
          </w:p>
        </w:tc>
      </w:tr>
      <w:tr w:rsidR="0030214B" w:rsidRPr="00A819F5" w14:paraId="41AE9BBA" w14:textId="77777777" w:rsidTr="00A819F5">
        <w:tc>
          <w:tcPr>
            <w:tcW w:w="597" w:type="dxa"/>
          </w:tcPr>
          <w:p w14:paraId="5B77F1C8" w14:textId="36D435BE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984" w:type="dxa"/>
            <w:noWrap/>
          </w:tcPr>
          <w:p w14:paraId="23837035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:ЗУ16</w:t>
            </w:r>
          </w:p>
        </w:tc>
        <w:tc>
          <w:tcPr>
            <w:tcW w:w="1560" w:type="dxa"/>
          </w:tcPr>
          <w:p w14:paraId="04745FF9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7 291</w:t>
            </w:r>
          </w:p>
        </w:tc>
        <w:tc>
          <w:tcPr>
            <w:tcW w:w="1275" w:type="dxa"/>
          </w:tcPr>
          <w:p w14:paraId="7F928834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1134" w:type="dxa"/>
          </w:tcPr>
          <w:p w14:paraId="33802E4C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5 780</w:t>
            </w:r>
          </w:p>
        </w:tc>
        <w:tc>
          <w:tcPr>
            <w:tcW w:w="2097" w:type="dxa"/>
          </w:tcPr>
          <w:p w14:paraId="577CF9BE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Ханты-Мансийский автономный округ – Югра, город Сургут, микрорайон Железнодорожников</w:t>
            </w:r>
          </w:p>
        </w:tc>
        <w:tc>
          <w:tcPr>
            <w:tcW w:w="1701" w:type="dxa"/>
          </w:tcPr>
          <w:p w14:paraId="7085C995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86:10:0101228:10291</w:t>
            </w:r>
          </w:p>
        </w:tc>
        <w:tc>
          <w:tcPr>
            <w:tcW w:w="1985" w:type="dxa"/>
          </w:tcPr>
          <w:p w14:paraId="579357FB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сквер</w:t>
            </w:r>
          </w:p>
        </w:tc>
        <w:tc>
          <w:tcPr>
            <w:tcW w:w="3543" w:type="dxa"/>
          </w:tcPr>
          <w:p w14:paraId="4AA325F4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земельные участки (территории) общего пользования (код 12.0)</w:t>
            </w:r>
          </w:p>
        </w:tc>
        <w:tc>
          <w:tcPr>
            <w:tcW w:w="3119" w:type="dxa"/>
          </w:tcPr>
          <w:p w14:paraId="65D1583B" w14:textId="77777777" w:rsid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 xml:space="preserve">перераспределение </w:t>
            </w:r>
          </w:p>
          <w:p w14:paraId="5B46C7EE" w14:textId="77777777" w:rsid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 xml:space="preserve">земельного участка и земель, государственная </w:t>
            </w:r>
          </w:p>
          <w:p w14:paraId="4861AF49" w14:textId="77777777" w:rsid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 xml:space="preserve">или муниципальная собственность на которые </w:t>
            </w:r>
          </w:p>
          <w:p w14:paraId="6FF3DF73" w14:textId="3E75CDB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не разграничена</w:t>
            </w:r>
          </w:p>
        </w:tc>
        <w:tc>
          <w:tcPr>
            <w:tcW w:w="2439" w:type="dxa"/>
          </w:tcPr>
          <w:p w14:paraId="79D0287F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образуемый</w:t>
            </w:r>
          </w:p>
        </w:tc>
      </w:tr>
      <w:tr w:rsidR="0030214B" w:rsidRPr="00A819F5" w14:paraId="103CC577" w14:textId="77777777" w:rsidTr="00A819F5">
        <w:tc>
          <w:tcPr>
            <w:tcW w:w="597" w:type="dxa"/>
          </w:tcPr>
          <w:p w14:paraId="4D175704" w14:textId="5AFD932C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4</w:t>
            </w:r>
          </w:p>
        </w:tc>
        <w:tc>
          <w:tcPr>
            <w:tcW w:w="1984" w:type="dxa"/>
            <w:noWrap/>
          </w:tcPr>
          <w:p w14:paraId="13720AB3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:ЗУ17</w:t>
            </w:r>
          </w:p>
        </w:tc>
        <w:tc>
          <w:tcPr>
            <w:tcW w:w="1560" w:type="dxa"/>
          </w:tcPr>
          <w:p w14:paraId="19112B21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11 126</w:t>
            </w:r>
          </w:p>
        </w:tc>
        <w:tc>
          <w:tcPr>
            <w:tcW w:w="1275" w:type="dxa"/>
          </w:tcPr>
          <w:p w14:paraId="42B04A02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1134" w:type="dxa"/>
          </w:tcPr>
          <w:p w14:paraId="00141156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10 517</w:t>
            </w:r>
          </w:p>
        </w:tc>
        <w:tc>
          <w:tcPr>
            <w:tcW w:w="2097" w:type="dxa"/>
          </w:tcPr>
          <w:p w14:paraId="1CE9C538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Ханты-Мансийский автономный округ – Югра, город Сургут, микрорайон Железнодорожников</w:t>
            </w:r>
          </w:p>
        </w:tc>
        <w:tc>
          <w:tcPr>
            <w:tcW w:w="1701" w:type="dxa"/>
          </w:tcPr>
          <w:p w14:paraId="4F3FB8EE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86:10:0101228:10223</w:t>
            </w:r>
          </w:p>
        </w:tc>
        <w:tc>
          <w:tcPr>
            <w:tcW w:w="1985" w:type="dxa"/>
          </w:tcPr>
          <w:p w14:paraId="5AA663CB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сквер</w:t>
            </w:r>
          </w:p>
        </w:tc>
        <w:tc>
          <w:tcPr>
            <w:tcW w:w="3543" w:type="dxa"/>
          </w:tcPr>
          <w:p w14:paraId="3C4F3AB6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земельные участки (территории) общего пользования (код 12.0)</w:t>
            </w:r>
          </w:p>
        </w:tc>
        <w:tc>
          <w:tcPr>
            <w:tcW w:w="3119" w:type="dxa"/>
          </w:tcPr>
          <w:p w14:paraId="76AAF75C" w14:textId="77777777" w:rsid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 xml:space="preserve">перераспределение </w:t>
            </w:r>
          </w:p>
          <w:p w14:paraId="720924B9" w14:textId="77777777" w:rsid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 xml:space="preserve">земельного участка и земель, государственная </w:t>
            </w:r>
          </w:p>
          <w:p w14:paraId="659795C1" w14:textId="77777777" w:rsid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 xml:space="preserve">или муниципальная собственность на которые </w:t>
            </w:r>
          </w:p>
          <w:p w14:paraId="468C3B66" w14:textId="10353DFC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не разграничена</w:t>
            </w:r>
          </w:p>
        </w:tc>
        <w:tc>
          <w:tcPr>
            <w:tcW w:w="2439" w:type="dxa"/>
          </w:tcPr>
          <w:p w14:paraId="0CCF8562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образуемый</w:t>
            </w:r>
          </w:p>
        </w:tc>
      </w:tr>
      <w:tr w:rsidR="0030214B" w:rsidRPr="00A819F5" w14:paraId="09289F76" w14:textId="77777777" w:rsidTr="00A819F5">
        <w:tc>
          <w:tcPr>
            <w:tcW w:w="597" w:type="dxa"/>
          </w:tcPr>
          <w:p w14:paraId="067016F0" w14:textId="6D2523CA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5</w:t>
            </w:r>
          </w:p>
        </w:tc>
        <w:tc>
          <w:tcPr>
            <w:tcW w:w="1984" w:type="dxa"/>
            <w:noWrap/>
          </w:tcPr>
          <w:p w14:paraId="152CAB37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:ЗУ18</w:t>
            </w:r>
          </w:p>
        </w:tc>
        <w:tc>
          <w:tcPr>
            <w:tcW w:w="1560" w:type="dxa"/>
          </w:tcPr>
          <w:p w14:paraId="6DB10F08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3 906</w:t>
            </w:r>
          </w:p>
        </w:tc>
        <w:tc>
          <w:tcPr>
            <w:tcW w:w="1275" w:type="dxa"/>
          </w:tcPr>
          <w:p w14:paraId="3C9A8CA2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1134" w:type="dxa"/>
          </w:tcPr>
          <w:p w14:paraId="1011FDE5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4 727</w:t>
            </w:r>
          </w:p>
        </w:tc>
        <w:tc>
          <w:tcPr>
            <w:tcW w:w="2097" w:type="dxa"/>
          </w:tcPr>
          <w:p w14:paraId="1D45E1E8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Ханты-Мансийский автономный округ – Югра, город Сургут, микрорайон Железнодорожников</w:t>
            </w:r>
          </w:p>
        </w:tc>
        <w:tc>
          <w:tcPr>
            <w:tcW w:w="1701" w:type="dxa"/>
          </w:tcPr>
          <w:p w14:paraId="1CF83F19" w14:textId="77777777" w:rsidR="0030214B" w:rsidRPr="00A819F5" w:rsidRDefault="0030214B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86:10:0101228:10561</w:t>
            </w:r>
          </w:p>
        </w:tc>
        <w:tc>
          <w:tcPr>
            <w:tcW w:w="1985" w:type="dxa"/>
          </w:tcPr>
          <w:p w14:paraId="7A99764C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сквер</w:t>
            </w:r>
          </w:p>
        </w:tc>
        <w:tc>
          <w:tcPr>
            <w:tcW w:w="3543" w:type="dxa"/>
          </w:tcPr>
          <w:p w14:paraId="6C5C481A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земельные участки (территории) общего пользования (код 12.0)</w:t>
            </w:r>
          </w:p>
        </w:tc>
        <w:tc>
          <w:tcPr>
            <w:tcW w:w="3119" w:type="dxa"/>
          </w:tcPr>
          <w:p w14:paraId="27DC345B" w14:textId="77777777" w:rsid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 xml:space="preserve">перераспределение </w:t>
            </w:r>
          </w:p>
          <w:p w14:paraId="75081651" w14:textId="77777777" w:rsid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 xml:space="preserve">земельного участка и земель, государственная </w:t>
            </w:r>
          </w:p>
          <w:p w14:paraId="20395DBC" w14:textId="77777777" w:rsid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 xml:space="preserve">или муниципальная собственность на которые </w:t>
            </w:r>
          </w:p>
          <w:p w14:paraId="2B470F73" w14:textId="0CBBEB2A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не разграничена</w:t>
            </w:r>
          </w:p>
        </w:tc>
        <w:tc>
          <w:tcPr>
            <w:tcW w:w="2439" w:type="dxa"/>
          </w:tcPr>
          <w:p w14:paraId="602867F2" w14:textId="77777777" w:rsidR="0030214B" w:rsidRPr="00A819F5" w:rsidRDefault="0030214B" w:rsidP="00A819F5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A819F5">
              <w:rPr>
                <w:rFonts w:ascii="Times New Roman" w:hAnsi="Times New Roman" w:cs="Times New Roman"/>
                <w:sz w:val="21"/>
                <w:szCs w:val="21"/>
              </w:rPr>
              <w:t>образуемый</w:t>
            </w:r>
          </w:p>
        </w:tc>
      </w:tr>
    </w:tbl>
    <w:p w14:paraId="0DFE93C4" w14:textId="77777777" w:rsidR="0030214B" w:rsidRDefault="0030214B" w:rsidP="00F12E71">
      <w:pPr>
        <w:rPr>
          <w:rFonts w:ascii="Times New Roman" w:hAnsi="Times New Roman" w:cs="Times New Roman"/>
          <w:sz w:val="28"/>
          <w:szCs w:val="28"/>
        </w:rPr>
      </w:pPr>
    </w:p>
    <w:p w14:paraId="727E5BB6" w14:textId="4946C787" w:rsidR="00642F84" w:rsidRDefault="00642F84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769A13A" w14:textId="77777777" w:rsidR="0030214B" w:rsidRDefault="0030214B" w:rsidP="00192882">
      <w:pPr>
        <w:jc w:val="center"/>
        <w:rPr>
          <w:rFonts w:ascii="Times New Roman" w:hAnsi="Times New Roman" w:cs="Times New Roman"/>
          <w:sz w:val="28"/>
          <w:szCs w:val="28"/>
        </w:rPr>
        <w:sectPr w:rsidR="0030214B" w:rsidSect="00A819F5">
          <w:headerReference w:type="default" r:id="rId8"/>
          <w:pgSz w:w="23811" w:h="16838" w:orient="landscape" w:code="8"/>
          <w:pgMar w:top="1134" w:right="1134" w:bottom="0" w:left="1701" w:header="709" w:footer="709" w:gutter="0"/>
          <w:pgNumType w:start="3"/>
          <w:cols w:space="708"/>
          <w:docGrid w:linePitch="360"/>
        </w:sectPr>
      </w:pPr>
    </w:p>
    <w:p w14:paraId="221914F0" w14:textId="77777777" w:rsidR="00A819F5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lastRenderedPageBreak/>
        <w:t xml:space="preserve">Перечень </w:t>
      </w:r>
      <w:bookmarkStart w:id="0" w:name="_GoBack"/>
      <w:bookmarkEnd w:id="0"/>
      <w:r w:rsidRPr="002B2EF7">
        <w:rPr>
          <w:rFonts w:ascii="Times New Roman" w:hAnsi="Times New Roman" w:cs="Times New Roman"/>
          <w:sz w:val="28"/>
          <w:szCs w:val="28"/>
        </w:rPr>
        <w:t xml:space="preserve">координат </w:t>
      </w:r>
    </w:p>
    <w:p w14:paraId="7484C064" w14:textId="6BF49C32" w:rsidR="002B2EF7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 xml:space="preserve">характерных точек границ территории элемента планировочной структуры в системе координат, </w:t>
      </w:r>
    </w:p>
    <w:p w14:paraId="02FE7D0A" w14:textId="055DA4B7" w:rsidR="002B2EF7" w:rsidRPr="002B2EF7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используемой для ведения Единого государственного реестра недвижимости</w:t>
      </w:r>
    </w:p>
    <w:p w14:paraId="648197E0" w14:textId="77777777" w:rsidR="00B13152" w:rsidRDefault="00B13152" w:rsidP="00A819F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2"/>
        <w:gridCol w:w="2966"/>
        <w:gridCol w:w="2420"/>
        <w:gridCol w:w="1985"/>
        <w:gridCol w:w="2126"/>
      </w:tblGrid>
      <w:tr w:rsidR="005B4F6E" w:rsidRPr="0030214B" w14:paraId="7829B9F0" w14:textId="77777777" w:rsidTr="00A819F5">
        <w:trPr>
          <w:cantSplit/>
          <w:jc w:val="center"/>
        </w:trPr>
        <w:tc>
          <w:tcPr>
            <w:tcW w:w="1702" w:type="dxa"/>
          </w:tcPr>
          <w:p w14:paraId="238FD123" w14:textId="02E3384A" w:rsidR="005B4F6E" w:rsidRPr="0030214B" w:rsidRDefault="005B4F6E" w:rsidP="00A819F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№ пункта</w:t>
            </w:r>
          </w:p>
        </w:tc>
        <w:tc>
          <w:tcPr>
            <w:tcW w:w="2966" w:type="dxa"/>
          </w:tcPr>
          <w:p w14:paraId="5F56E389" w14:textId="77777777" w:rsidR="005B4F6E" w:rsidRPr="0030214B" w:rsidRDefault="005B4F6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2420" w:type="dxa"/>
          </w:tcPr>
          <w:p w14:paraId="7A7FB355" w14:textId="257FD0B6" w:rsidR="00A819F5" w:rsidRDefault="005B4F6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Длина линии,</w:t>
            </w:r>
          </w:p>
          <w:p w14:paraId="4A53F501" w14:textId="2051BB00" w:rsidR="005B4F6E" w:rsidRPr="0030214B" w:rsidRDefault="005B4F6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985" w:type="dxa"/>
          </w:tcPr>
          <w:p w14:paraId="11EB0B52" w14:textId="77777777" w:rsidR="005B4F6E" w:rsidRPr="0030214B" w:rsidRDefault="005B4F6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2126" w:type="dxa"/>
          </w:tcPr>
          <w:p w14:paraId="011E081C" w14:textId="77777777" w:rsidR="005B4F6E" w:rsidRPr="0030214B" w:rsidRDefault="005B4F6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</w:tr>
      <w:tr w:rsidR="0080451E" w:rsidRPr="0030214B" w14:paraId="50C3CF75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BFA17" w14:textId="345AAE5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631AE" w14:textId="1542950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313° 55' 19"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C9436" w14:textId="1388B48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25,6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EB7B5" w14:textId="481D20A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986934,38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A574C" w14:textId="0C3B04A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3568863,28</w:t>
            </w:r>
          </w:p>
        </w:tc>
      </w:tr>
      <w:tr w:rsidR="0080451E" w:rsidRPr="0030214B" w14:paraId="53468560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A94F9" w14:textId="4213326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1C349" w14:textId="5D9A61F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313° 58' 23"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DB585" w14:textId="61F1574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38,7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96C4F" w14:textId="6A44A3E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986952,11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CE6FE" w14:textId="5DA15F5A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3568844,87</w:t>
            </w:r>
          </w:p>
        </w:tc>
      </w:tr>
      <w:tr w:rsidR="0080451E" w:rsidRPr="0030214B" w14:paraId="2BB62E6B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78B51" w14:textId="6541837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87B4B" w14:textId="0685248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311° 23' 1"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EB00F" w14:textId="0D4F2BE3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48,0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4F1AF" w14:textId="6726B71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986978,96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8B64B" w14:textId="1156C8F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3568817,04</w:t>
            </w:r>
          </w:p>
        </w:tc>
      </w:tr>
      <w:tr w:rsidR="0080451E" w:rsidRPr="0030214B" w14:paraId="4DF749A6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F8A2E" w14:textId="60791F1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4A8E0" w14:textId="5293300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227° 4' 57"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F92FC" w14:textId="4D5B75A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69FD2" w14:textId="1C20284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987010,68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DFFB3" w14:textId="4496FF1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3568781,04</w:t>
            </w:r>
          </w:p>
        </w:tc>
      </w:tr>
      <w:tr w:rsidR="0080451E" w:rsidRPr="0030214B" w14:paraId="3879E81B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1340E" w14:textId="1D0BE8A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6D341" w14:textId="4ADD313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315° 46' 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33A1B" w14:textId="27D2CDD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14,2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90150" w14:textId="0A2AAFF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987010,15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43C4B" w14:textId="4D4392A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3568780,47</w:t>
            </w:r>
          </w:p>
        </w:tc>
      </w:tr>
      <w:tr w:rsidR="0080451E" w:rsidRPr="0030214B" w14:paraId="71185FBE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A2C00" w14:textId="1C32193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6CDD2" w14:textId="55A378A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314° 2' 10"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2D89E" w14:textId="12635C3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CEB63" w14:textId="05BB381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987020,34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EDB1B" w14:textId="619DDEC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3568770,55</w:t>
            </w:r>
          </w:p>
        </w:tc>
      </w:tr>
      <w:tr w:rsidR="0080451E" w:rsidRPr="0030214B" w14:paraId="6B075BD3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DE7B7" w14:textId="20CBCCD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F2A47" w14:textId="297B4AD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313° 17' 48"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5B49D" w14:textId="70B1D6B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41,4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EEE89" w14:textId="743391F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987044,89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1CF37" w14:textId="4212F44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3568745,16</w:t>
            </w:r>
          </w:p>
        </w:tc>
      </w:tr>
      <w:tr w:rsidR="0080451E" w:rsidRPr="0030214B" w14:paraId="5AD16AA6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AAEC2" w14:textId="7214C31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EFAC0" w14:textId="4485421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314° 23' 17"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69361" w14:textId="6481115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0E55A" w14:textId="2BFE23E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987073,28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B83F0" w14:textId="3B0899C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3568715,03</w:t>
            </w:r>
          </w:p>
        </w:tc>
      </w:tr>
      <w:tr w:rsidR="0080451E" w:rsidRPr="0030214B" w14:paraId="22452656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541B1" w14:textId="04B606C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5DF8C" w14:textId="08B3D56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314° 26' 50"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DB2D6" w14:textId="7C46F94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27F55" w14:textId="2B35375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987078,84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B8D37" w14:textId="2D161FE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3568709,35</w:t>
            </w:r>
          </w:p>
        </w:tc>
      </w:tr>
      <w:tr w:rsidR="0080451E" w:rsidRPr="0030214B" w14:paraId="1066F52E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C834A" w14:textId="065EC28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583C1" w14:textId="0B763A3A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311° 19' 36"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C3CBC" w14:textId="2E2DE17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43,6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2C5ED" w14:textId="1742DA8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987080,38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FCF77" w14:textId="24CAD01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3568707,78</w:t>
            </w:r>
          </w:p>
        </w:tc>
      </w:tr>
      <w:tr w:rsidR="0080451E" w:rsidRPr="0030214B" w14:paraId="4298E335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89D3B" w14:textId="054C6383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4D121" w14:textId="2CED405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311° 55' 21"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799A7" w14:textId="539155C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EA47C" w14:textId="3B3DCB6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987109,17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91CF5" w14:textId="59D9E3A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3568675,04</w:t>
            </w:r>
          </w:p>
        </w:tc>
      </w:tr>
      <w:tr w:rsidR="0080451E" w:rsidRPr="0030214B" w14:paraId="7AE42BCE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139FF" w14:textId="5244A13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AF25C" w14:textId="680FA2F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314° 45' 29"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07DAD" w14:textId="61AE4A1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43,6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22FE8" w14:textId="1473DF3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987110,05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4E439" w14:textId="7781C8F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3568674,06</w:t>
            </w:r>
          </w:p>
        </w:tc>
      </w:tr>
      <w:tr w:rsidR="0080451E" w:rsidRPr="0030214B" w14:paraId="5274CFF2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17A85" w14:textId="378F2C0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5FD63" w14:textId="1F04CDEA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314° 41' 12"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673DE" w14:textId="6F5005F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7C844" w14:textId="7C808083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987140,72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AC784" w14:textId="6D393B8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3568643,13</w:t>
            </w:r>
          </w:p>
        </w:tc>
      </w:tr>
      <w:tr w:rsidR="0080451E" w:rsidRPr="0030214B" w14:paraId="68E51C9A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A4B35" w14:textId="66D464F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4175B" w14:textId="24E4E5D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312° 44' 25"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0D581" w14:textId="76B77F6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15,6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B685E" w14:textId="493FAF6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987144,36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FA1F6" w14:textId="1BA63D6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3568639,45</w:t>
            </w:r>
          </w:p>
        </w:tc>
      </w:tr>
      <w:tr w:rsidR="0080451E" w:rsidRPr="0030214B" w14:paraId="0DA0C0D8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72FAA" w14:textId="379D934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C5FEE" w14:textId="21BC300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312° 47' 56"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8F8C3" w14:textId="119BE1A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40,9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C3FBB" w14:textId="683FE73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987154,95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5E28B" w14:textId="576C0CB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3568627,99</w:t>
            </w:r>
          </w:p>
        </w:tc>
      </w:tr>
      <w:tr w:rsidR="0080451E" w:rsidRPr="0030214B" w14:paraId="2F2BB967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2E9D8" w14:textId="44A0F64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1F955" w14:textId="259E6D4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312° 38' 21"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70115" w14:textId="1476241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135E2" w14:textId="150804B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987182,72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CDBDF" w14:textId="671CBD3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3568598</w:t>
            </w:r>
          </w:p>
        </w:tc>
      </w:tr>
      <w:tr w:rsidR="0080451E" w:rsidRPr="0030214B" w14:paraId="62274C0D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47185" w14:textId="36699EF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3D1A1" w14:textId="5961261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312° 48' 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E1748" w14:textId="404E9B33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28,9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0007E" w14:textId="270B64F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987187,72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FCBB9" w14:textId="06C6A7F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3568592,57</w:t>
            </w:r>
          </w:p>
        </w:tc>
      </w:tr>
      <w:tr w:rsidR="0080451E" w:rsidRPr="0030214B" w14:paraId="6E13BF0F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D7261" w14:textId="5DDAC00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9BD0A" w14:textId="67DF6A93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312° 46' 39"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6259E" w14:textId="3E96DC5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41,2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DD0F9" w14:textId="135E7D4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987207,38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6D199" w14:textId="7E99770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3568571,34</w:t>
            </w:r>
          </w:p>
        </w:tc>
      </w:tr>
      <w:tr w:rsidR="0080451E" w:rsidRPr="0030214B" w14:paraId="7FF8DCAB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5928C" w14:textId="5B57927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3AE25" w14:textId="7A4BEEE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313° 9' 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C9E80" w14:textId="5FB699A3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165,9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98544" w14:textId="20174CF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987235,37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A69C7" w14:textId="1AE2893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3568541,09</w:t>
            </w:r>
          </w:p>
        </w:tc>
      </w:tr>
      <w:tr w:rsidR="0080451E" w:rsidRPr="0030214B" w14:paraId="6D37C6A0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68330" w14:textId="4708B0F3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36DAE" w14:textId="4B0DBD5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255° 0' 19"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36A41" w14:textId="04B7626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140,4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00261" w14:textId="5611772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987348,84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7F0A4" w14:textId="66CCC71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3568420,05</w:t>
            </w:r>
          </w:p>
        </w:tc>
      </w:tr>
      <w:tr w:rsidR="0080451E" w:rsidRPr="0030214B" w14:paraId="505B46EC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BDC7E" w14:textId="42A646F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684B3" w14:textId="619D1C1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253° 28' 50"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D7FF9" w14:textId="02746A1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34F18" w14:textId="2DC07B2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987312,52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E2B2E" w14:textId="7920EF6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3568284,45</w:t>
            </w:r>
          </w:p>
        </w:tc>
      </w:tr>
      <w:tr w:rsidR="0080451E" w:rsidRPr="0030214B" w14:paraId="04880C5F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CA2F3" w14:textId="657EAAC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42E99" w14:textId="3C2EACA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253° 43' 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C9A1F" w14:textId="1C9C28C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1585F" w14:textId="3D78AF1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987309,83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82ECB" w14:textId="6F2A5DF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3568275,38</w:t>
            </w:r>
          </w:p>
        </w:tc>
      </w:tr>
      <w:tr w:rsidR="0080451E" w:rsidRPr="0030214B" w14:paraId="0BE6ECB3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F5E31" w14:textId="6125F49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D7B27" w14:textId="1D01922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253° 34' 57"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A8306" w14:textId="03D0882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8,2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160B0" w14:textId="71F8DE2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987307,87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6FBCE" w14:textId="3B88F30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3568268,67</w:t>
            </w:r>
          </w:p>
        </w:tc>
      </w:tr>
      <w:tr w:rsidR="0080451E" w:rsidRPr="0030214B" w14:paraId="60EB8290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340DB" w14:textId="4C55E35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BE361" w14:textId="0287FEB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255° 1' 30"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EE790" w14:textId="4798F93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45,7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66BA8" w14:textId="619A31C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987305,56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CFEE5" w14:textId="34CDC15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3568260,83</w:t>
            </w:r>
          </w:p>
        </w:tc>
      </w:tr>
      <w:tr w:rsidR="0080451E" w:rsidRPr="0030214B" w14:paraId="08C7362C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CB351" w14:textId="09B33B7A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7FE93" w14:textId="025EB82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255° 0' 31"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E0034" w14:textId="3F5F34C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150,0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AAA92" w14:textId="3EC6A36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987293,74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EA186" w14:textId="63BD3593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3568216,64</w:t>
            </w:r>
          </w:p>
        </w:tc>
      </w:tr>
      <w:tr w:rsidR="0080451E" w:rsidRPr="0030214B" w14:paraId="150E0A22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5FB11" w14:textId="2F3651E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DA727" w14:textId="46928D5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252° 35' 18"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22CD3" w14:textId="4A39208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48,9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E9A8E" w14:textId="2570ABD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987254,93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C15D2" w14:textId="725BE58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3568071,71</w:t>
            </w:r>
          </w:p>
        </w:tc>
      </w:tr>
      <w:tr w:rsidR="0080451E" w:rsidRPr="0030214B" w14:paraId="44D4F597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7831B" w14:textId="0DBF085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D8AF5" w14:textId="0B49CE4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254° 25' 58"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8C546" w14:textId="6AA03F2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21,4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4FA66" w14:textId="6DAA2143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987240,31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71172" w14:textId="301006B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3568025,09</w:t>
            </w:r>
          </w:p>
        </w:tc>
      </w:tr>
      <w:tr w:rsidR="0080451E" w:rsidRPr="0030214B" w14:paraId="6F894B0A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E7E05" w14:textId="7864618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54954" w14:textId="7CAA598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256° 47' 42"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AE83E" w14:textId="74E909F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C6C5C" w14:textId="795EC8A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987234,56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5FD75" w14:textId="7809998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3568004,45</w:t>
            </w:r>
          </w:p>
        </w:tc>
      </w:tr>
      <w:tr w:rsidR="0080451E" w:rsidRPr="0030214B" w14:paraId="597824FE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0C129" w14:textId="5AEE3D5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F058D" w14:textId="06FA939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255° 2' 30"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4F33F" w14:textId="0778F08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128,3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4BB64" w14:textId="3AA2616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987233,3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59669" w14:textId="740EA3F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3567999,08</w:t>
            </w:r>
          </w:p>
        </w:tc>
      </w:tr>
      <w:tr w:rsidR="0080451E" w:rsidRPr="0030214B" w14:paraId="4E1C1EFE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FFEDC" w14:textId="6BFD43A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12EEA" w14:textId="4D78067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165° 11' 14"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19D8D" w14:textId="5CEDC49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24,5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5FC31" w14:textId="7F155D6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987200,19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8D911" w14:textId="3EBB3D6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3567875,15</w:t>
            </w:r>
          </w:p>
        </w:tc>
      </w:tr>
      <w:tr w:rsidR="0080451E" w:rsidRPr="0030214B" w14:paraId="48BDCA2A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DCA7F" w14:textId="337C52A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E23E9" w14:textId="27B183E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165° 10' 46"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456D7" w14:textId="7F76142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474F6" w14:textId="3DD5311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987176,48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7DFB4" w14:textId="499C36D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3567881,42</w:t>
            </w:r>
          </w:p>
        </w:tc>
      </w:tr>
      <w:tr w:rsidR="0080451E" w:rsidRPr="0030214B" w14:paraId="6D070B23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19BEE" w14:textId="33E3004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7B7CD" w14:textId="4D4C903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164° 56' 56"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3121B" w14:textId="56C4B163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A7F76" w14:textId="77922E0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987173,91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889B1" w14:textId="1909326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3567882,1</w:t>
            </w:r>
          </w:p>
        </w:tc>
      </w:tr>
      <w:tr w:rsidR="0080451E" w:rsidRPr="0030214B" w14:paraId="4CE74A88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334A0" w14:textId="7025F72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6C228" w14:textId="70FDFB3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165° 17' 42"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33ED0" w14:textId="0BDCFE6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66,5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D99F1" w14:textId="0DBBA94A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987143,49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76700" w14:textId="692D67A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3567890,28</w:t>
            </w:r>
          </w:p>
        </w:tc>
      </w:tr>
      <w:tr w:rsidR="0080451E" w:rsidRPr="0030214B" w14:paraId="38337CFB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333F2" w14:textId="384FF47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CC460" w14:textId="71194C9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197° 53' 58"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65B35" w14:textId="6C89551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5F345" w14:textId="6A93448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987079,17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270F0" w14:textId="292994B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3567907,16</w:t>
            </w:r>
          </w:p>
        </w:tc>
      </w:tr>
      <w:tr w:rsidR="0080451E" w:rsidRPr="0030214B" w14:paraId="27F2C997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E8233" w14:textId="36C47B4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5B047" w14:textId="2EDF7FE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198° 12' 48"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84DCA" w14:textId="0DAA79B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D087D" w14:textId="6596954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987075,95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B6F89" w14:textId="6E8A74A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3567906,12</w:t>
            </w:r>
          </w:p>
        </w:tc>
      </w:tr>
      <w:tr w:rsidR="0080451E" w:rsidRPr="0030214B" w14:paraId="5169D9A2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C7236" w14:textId="1D5A9E9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6389D" w14:textId="269E793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164° 14' 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6C54F" w14:textId="3DD9387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22,0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C6595" w14:textId="35065DE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987068,96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1BE9A" w14:textId="37A455C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3567903,82</w:t>
            </w:r>
          </w:p>
        </w:tc>
      </w:tr>
      <w:tr w:rsidR="0080451E" w:rsidRPr="0030214B" w14:paraId="2BA89ADC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F04D3" w14:textId="19135F7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8FED9" w14:textId="423C76A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166° 46' 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5AFC4" w14:textId="369F20D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31,3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49917" w14:textId="6B5B236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987047,78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1EB9D" w14:textId="6F2A465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3567909,8</w:t>
            </w:r>
          </w:p>
        </w:tc>
      </w:tr>
      <w:tr w:rsidR="0080451E" w:rsidRPr="0030214B" w14:paraId="2A1BB2EA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9C5EE" w14:textId="081B3A6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B3DC2" w14:textId="08CFC14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165° 2' 49"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D36E2" w14:textId="0AA8957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144,2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F5C3C" w14:textId="7C6E7AB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987017,33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2455C" w14:textId="1C80A8F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3567916,96</w:t>
            </w:r>
          </w:p>
        </w:tc>
      </w:tr>
      <w:tr w:rsidR="0080451E" w:rsidRPr="0030214B" w14:paraId="2E579002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B8258" w14:textId="32BF10D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41A72" w14:textId="659B389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165° 4' 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77542" w14:textId="0973E62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A49C2" w14:textId="4E5EFAE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986878,04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C56B8" w14:textId="3A77811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3567954,16</w:t>
            </w:r>
          </w:p>
        </w:tc>
      </w:tr>
      <w:tr w:rsidR="0080451E" w:rsidRPr="0030214B" w14:paraId="686CFC8D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C7B49" w14:textId="5FBABD5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28233" w14:textId="4702487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165° 0' 22"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9C0E9" w14:textId="5590567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24,2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A7114" w14:textId="0DBB6D3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986871,14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0DC37" w14:textId="00D7F01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3567956</w:t>
            </w:r>
          </w:p>
        </w:tc>
      </w:tr>
      <w:tr w:rsidR="0080451E" w:rsidRPr="0030214B" w14:paraId="1116A2AA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18D82" w14:textId="1C10044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E775C" w14:textId="5AF2FCF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165° 0' 25"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5FB08" w14:textId="60F9D05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C506D" w14:textId="0B8489C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986847,73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63C5E" w14:textId="532D816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3567962,27</w:t>
            </w:r>
          </w:p>
        </w:tc>
      </w:tr>
      <w:tr w:rsidR="0080451E" w:rsidRPr="0030214B" w14:paraId="14D43FC0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B164C" w14:textId="7CC65F4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3207A" w14:textId="6759E6B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164° 13' 40"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1AB01" w14:textId="7270654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A3888" w14:textId="4897701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986839,03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773DA" w14:textId="3BF24CE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3567964,6</w:t>
            </w:r>
          </w:p>
        </w:tc>
      </w:tr>
      <w:tr w:rsidR="0080451E" w:rsidRPr="0030214B" w14:paraId="05B7ABCC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E5C27" w14:textId="1D26D20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20EDF" w14:textId="5D7A568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164° 8' 48"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15E86" w14:textId="4A2D813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15,4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40888" w14:textId="4FB766F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986823,31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818AF" w14:textId="230C3D0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3567969,04</w:t>
            </w:r>
          </w:p>
        </w:tc>
      </w:tr>
      <w:tr w:rsidR="0080451E" w:rsidRPr="0030214B" w14:paraId="5535949E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669C1" w14:textId="19AA444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3F73E" w14:textId="05E5681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163° 57' 58"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0CF2E" w14:textId="0FB67FB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32,1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8E064" w14:textId="3D5DA5DA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986808,52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53D82" w14:textId="29DDBB3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3567973,24</w:t>
            </w:r>
          </w:p>
        </w:tc>
      </w:tr>
      <w:tr w:rsidR="0080451E" w:rsidRPr="0030214B" w14:paraId="36B51666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35CED" w14:textId="44DAC74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09650" w14:textId="70DD8B6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163° 58' 13"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346F7" w14:textId="22D43D1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69,2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64BA4" w14:textId="47CC433A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986777,69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0D195" w14:textId="4C4B50DA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3567982,1</w:t>
            </w:r>
          </w:p>
        </w:tc>
      </w:tr>
      <w:tr w:rsidR="0080451E" w:rsidRPr="0030214B" w14:paraId="785820C8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915A7" w14:textId="70A0BF3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09643" w14:textId="63CEAF8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165° 49' 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16612" w14:textId="139D5DC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10,6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5C9A9" w14:textId="6C81932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986711,21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61B75" w14:textId="713C970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3568001,2</w:t>
            </w:r>
          </w:p>
        </w:tc>
      </w:tr>
      <w:tr w:rsidR="0080451E" w:rsidRPr="0030214B" w14:paraId="1CF64F13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E8B38" w14:textId="456C0E3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FD935" w14:textId="510D193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163° 25' 52"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C9562" w14:textId="626B623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20,2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B7CE3" w14:textId="2213E31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986700,96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2D15A" w14:textId="0ADD3C0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3568003,79</w:t>
            </w:r>
          </w:p>
        </w:tc>
      </w:tr>
      <w:tr w:rsidR="0080451E" w:rsidRPr="0030214B" w14:paraId="2BCDCB52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45C9A" w14:textId="746AA4A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14B79" w14:textId="3CFEEF2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74° 42' 22"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93E64" w14:textId="48921D4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152,1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B6F92" w14:textId="46441D53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986681,6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42DCC" w14:textId="4ED0ECC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3568009,55</w:t>
            </w:r>
          </w:p>
        </w:tc>
      </w:tr>
      <w:tr w:rsidR="0080451E" w:rsidRPr="0030214B" w14:paraId="6559EAFE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DC4F6" w14:textId="03F24B6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9BF5F" w14:textId="3C3BCE9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75° 48' 29"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F8D95" w14:textId="75E8B42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159,8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76086" w14:textId="0347F2A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986721,71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ED4E4" w14:textId="26071AB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3568156,23</w:t>
            </w:r>
          </w:p>
        </w:tc>
      </w:tr>
      <w:tr w:rsidR="0080451E" w:rsidRPr="0030214B" w14:paraId="196693C8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90D02" w14:textId="1CCB90D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4CD6F" w14:textId="5E45D9AA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75° 29' 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9EEA5" w14:textId="2A36D02A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97,3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5092E" w14:textId="10AA04F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986760,89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E105D" w14:textId="7C873CCA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3568311,16</w:t>
            </w:r>
          </w:p>
        </w:tc>
      </w:tr>
      <w:tr w:rsidR="0080451E" w:rsidRPr="0030214B" w14:paraId="53777CD2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02AE3" w14:textId="477C7A4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A0807" w14:textId="76778BA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74° 9' 54"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2CBE9" w14:textId="2A29754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6,4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57B8B" w14:textId="60E6EE4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986785,28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14B6E" w14:textId="141D013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3568405,36</w:t>
            </w:r>
          </w:p>
        </w:tc>
      </w:tr>
      <w:tr w:rsidR="0080451E" w:rsidRPr="0030214B" w14:paraId="4BF7EED7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C7788" w14:textId="77B97B2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25DD1" w14:textId="4936145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35° 4' 43"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60AB9" w14:textId="2A6F337A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6,0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60EFB" w14:textId="0A5EC75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986787,03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9A0BB" w14:textId="5A710EF3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3568411,53</w:t>
            </w:r>
          </w:p>
        </w:tc>
      </w:tr>
      <w:tr w:rsidR="0080451E" w:rsidRPr="0030214B" w14:paraId="6EC3F2FC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27DD5" w14:textId="3817C35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2120B" w14:textId="67398CF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74° 46' 56"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B1CA5" w14:textId="6666F05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149,9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6B37D" w14:textId="44FCC2C3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986791,9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0C28B" w14:textId="3BCCA0C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3568414,95</w:t>
            </w:r>
          </w:p>
        </w:tc>
      </w:tr>
      <w:tr w:rsidR="0080451E" w:rsidRPr="0030214B" w14:paraId="1946699D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D98FE" w14:textId="11B63B3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33465" w14:textId="76003CF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81° 3' 37"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DE4BA" w14:textId="28DD16C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C8BD6" w14:textId="62F50CE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986831,24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D6988" w14:textId="0EA96EF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3568559,57</w:t>
            </w:r>
          </w:p>
        </w:tc>
      </w:tr>
      <w:tr w:rsidR="0080451E" w:rsidRPr="0030214B" w14:paraId="1FC271B5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E7265" w14:textId="3056D19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755AD" w14:textId="3E01543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75° 7' 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E7E2D" w14:textId="0D8D778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75,8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B6441" w14:textId="106DA53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986832,22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1FEA3" w14:textId="1FF2146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3568565,8</w:t>
            </w:r>
          </w:p>
        </w:tc>
      </w:tr>
      <w:tr w:rsidR="0080451E" w:rsidRPr="0030214B" w14:paraId="7C1CF4BA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FA7B4" w14:textId="6B63376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17371" w14:textId="4BE368EA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69° 10' 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681BA" w14:textId="2AAB94B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11,6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BA7F2" w14:textId="2A14A42A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986851,69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6AD8F" w14:textId="6708FC9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3568639,06</w:t>
            </w:r>
          </w:p>
        </w:tc>
      </w:tr>
      <w:tr w:rsidR="0080451E" w:rsidRPr="0030214B" w14:paraId="532BBFD5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58318" w14:textId="449A4AD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335EA" w14:textId="3FCF7D3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69° 10' 35"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83822" w14:textId="2CA631E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20,6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E604B" w14:textId="2C893E2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986855,83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10578" w14:textId="47B3C96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3568649,94</w:t>
            </w:r>
          </w:p>
        </w:tc>
      </w:tr>
      <w:tr w:rsidR="0080451E" w:rsidRPr="0030214B" w14:paraId="2A75ED73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B3627" w14:textId="17FCEA3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965F6" w14:textId="248A3A4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80° 16' 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96881" w14:textId="105674D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B0A68" w14:textId="3274D31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986863,14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B270D" w14:textId="2DAA7C0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3568669,16</w:t>
            </w:r>
          </w:p>
        </w:tc>
      </w:tr>
      <w:tr w:rsidR="0080451E" w:rsidRPr="0030214B" w14:paraId="205BE089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31272" w14:textId="5BC4F9E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765B3" w14:textId="5FA7590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74° 16' 53"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5460A" w14:textId="6716298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1,7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CC871" w14:textId="4B8700A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986864,68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29CF2" w14:textId="30BA29F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3568678,14</w:t>
            </w:r>
          </w:p>
        </w:tc>
      </w:tr>
      <w:tr w:rsidR="0080451E" w:rsidRPr="0030214B" w14:paraId="7D9E9E5B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19B8B" w14:textId="1E968CD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9110B" w14:textId="26053D6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74° 46' 39"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F9C0D" w14:textId="066FC00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12,3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27C63" w14:textId="1E44F29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986865,15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A9764" w14:textId="6623316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3568679,81</w:t>
            </w:r>
          </w:p>
        </w:tc>
      </w:tr>
      <w:tr w:rsidR="0080451E" w:rsidRPr="0030214B" w14:paraId="08E4B60C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E10C1" w14:textId="696DE9A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59428" w14:textId="7A572E9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74° 56' 38"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1866B" w14:textId="1A8A2713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81,0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E8014" w14:textId="2D738E6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986868,38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44481" w14:textId="22DEC44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3568691,68</w:t>
            </w:r>
          </w:p>
        </w:tc>
      </w:tr>
      <w:tr w:rsidR="0080451E" w:rsidRPr="0030214B" w14:paraId="2D96EFA4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8B224" w14:textId="621F1E6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6E95E" w14:textId="6A6054E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77° 28' 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39044" w14:textId="5775CA9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28,7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267BB" w14:textId="34AD63C6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986889,41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2417B" w14:textId="0221BF6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3568769,86</w:t>
            </w:r>
          </w:p>
        </w:tc>
      </w:tr>
      <w:tr w:rsidR="0080451E" w:rsidRPr="0030214B" w14:paraId="39682CFF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4260C" w14:textId="6949473F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44812" w14:textId="7F98A213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77° 26' 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D8660" w14:textId="03F321B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10,2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8CE52" w14:textId="3F9F294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986895,63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FD12B" w14:textId="08BA79CB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3568797,84</w:t>
            </w:r>
          </w:p>
        </w:tc>
      </w:tr>
      <w:tr w:rsidR="0080451E" w:rsidRPr="0030214B" w14:paraId="42CD53E1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30C53" w14:textId="2DCCB83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CB640" w14:textId="0D1AC55D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77° 46' 37"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896E1" w14:textId="6EF0511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12994" w14:textId="463C3E38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986897,85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4E5B7" w14:textId="79AD7545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3568807,8</w:t>
            </w:r>
          </w:p>
        </w:tc>
      </w:tr>
      <w:tr w:rsidR="0080451E" w:rsidRPr="0030214B" w14:paraId="0F194633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7B3A1" w14:textId="4B9AD19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31FF9" w14:textId="3776C693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75° 18' 45"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E704B" w14:textId="17AED0B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25,0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6C91B" w14:textId="275A934C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986898,71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E052C" w14:textId="7A37A8A2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3568811,77</w:t>
            </w:r>
          </w:p>
        </w:tc>
      </w:tr>
      <w:tr w:rsidR="0080451E" w:rsidRPr="0030214B" w14:paraId="29DAC5CE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6C481" w14:textId="62355C8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D689F" w14:textId="30E34A9A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43° 0' 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37AD8" w14:textId="2F162AE1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40,1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C9D90" w14:textId="0D53651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986905,04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58923" w14:textId="3B25C8F0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3568835,92</w:t>
            </w:r>
          </w:p>
        </w:tc>
      </w:tr>
      <w:tr w:rsidR="0080451E" w:rsidRPr="0030214B" w14:paraId="392AFA3C" w14:textId="77777777" w:rsidTr="00A819F5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33CB7" w14:textId="46D18259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D15D8" w14:textId="7777777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BD663" w14:textId="77777777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C626A" w14:textId="19A36904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986934,38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85D29" w14:textId="0747704E" w:rsidR="0080451E" w:rsidRPr="0030214B" w:rsidRDefault="0080451E" w:rsidP="00A819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214B">
              <w:rPr>
                <w:rFonts w:ascii="Times New Roman" w:hAnsi="Times New Roman" w:cs="Times New Roman"/>
                <w:sz w:val="24"/>
                <w:szCs w:val="24"/>
              </w:rPr>
              <w:t>3568863,28</w:t>
            </w:r>
          </w:p>
        </w:tc>
      </w:tr>
    </w:tbl>
    <w:p w14:paraId="0F9EE0DD" w14:textId="77777777" w:rsidR="005B4F6E" w:rsidRPr="002B2EF7" w:rsidRDefault="005B4F6E" w:rsidP="0030214B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5B4F6E" w:rsidRPr="002B2EF7" w:rsidSect="00B37036">
      <w:pgSz w:w="16838" w:h="23811" w:code="8"/>
      <w:pgMar w:top="1701" w:right="0" w:bottom="567" w:left="1134" w:header="709" w:footer="709" w:gutter="0"/>
      <w:pgNumType w:start="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5736D89" w14:textId="77777777" w:rsidR="00BA0310" w:rsidRDefault="00BA0310" w:rsidP="00AC74B9">
      <w:pPr>
        <w:spacing w:after="0" w:line="240" w:lineRule="auto"/>
      </w:pPr>
      <w:r>
        <w:separator/>
      </w:r>
    </w:p>
  </w:endnote>
  <w:endnote w:type="continuationSeparator" w:id="0">
    <w:p w14:paraId="7C2BAB32" w14:textId="77777777" w:rsidR="00BA0310" w:rsidRDefault="00BA0310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7A4D7F" w14:textId="77777777" w:rsidR="00BA0310" w:rsidRDefault="00BA0310" w:rsidP="00AC74B9">
      <w:pPr>
        <w:spacing w:after="0" w:line="240" w:lineRule="auto"/>
      </w:pPr>
      <w:r>
        <w:separator/>
      </w:r>
    </w:p>
  </w:footnote>
  <w:footnote w:type="continuationSeparator" w:id="0">
    <w:p w14:paraId="7DDE680D" w14:textId="77777777" w:rsidR="00BA0310" w:rsidRDefault="00BA0310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5C0E234" w14:textId="303E20CE" w:rsidR="00B37036" w:rsidRPr="00AC74B9" w:rsidRDefault="00B37036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336321">
          <w:rPr>
            <w:rFonts w:ascii="Times New Roman" w:hAnsi="Times New Roman" w:cs="Times New Roman"/>
            <w:noProof/>
            <w:sz w:val="20"/>
            <w:szCs w:val="20"/>
          </w:rPr>
          <w:t>6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19E001A1" w14:textId="77777777" w:rsidR="00B37036" w:rsidRDefault="00B37036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BC1DC1"/>
    <w:multiLevelType w:val="hybridMultilevel"/>
    <w:tmpl w:val="D540AAB0"/>
    <w:lvl w:ilvl="0" w:tplc="6674DAF0">
      <w:start w:val="4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458A4"/>
    <w:rsid w:val="00054EB3"/>
    <w:rsid w:val="0006436A"/>
    <w:rsid w:val="00064DA9"/>
    <w:rsid w:val="0006531C"/>
    <w:rsid w:val="000776C4"/>
    <w:rsid w:val="00090135"/>
    <w:rsid w:val="000A6E67"/>
    <w:rsid w:val="000A7851"/>
    <w:rsid w:val="000B0F4B"/>
    <w:rsid w:val="0011415C"/>
    <w:rsid w:val="00142AA0"/>
    <w:rsid w:val="00144847"/>
    <w:rsid w:val="00154AB4"/>
    <w:rsid w:val="00156F12"/>
    <w:rsid w:val="00157706"/>
    <w:rsid w:val="00173F7C"/>
    <w:rsid w:val="001900EA"/>
    <w:rsid w:val="001904A1"/>
    <w:rsid w:val="00192882"/>
    <w:rsid w:val="001B49A3"/>
    <w:rsid w:val="001C009D"/>
    <w:rsid w:val="001D1646"/>
    <w:rsid w:val="001E4E03"/>
    <w:rsid w:val="001E6E95"/>
    <w:rsid w:val="001E6FEF"/>
    <w:rsid w:val="00200EB8"/>
    <w:rsid w:val="00210AB1"/>
    <w:rsid w:val="00221260"/>
    <w:rsid w:val="002261FC"/>
    <w:rsid w:val="00230570"/>
    <w:rsid w:val="002328FD"/>
    <w:rsid w:val="002403C8"/>
    <w:rsid w:val="002812C1"/>
    <w:rsid w:val="00283276"/>
    <w:rsid w:val="00293E8E"/>
    <w:rsid w:val="00297849"/>
    <w:rsid w:val="002A5A23"/>
    <w:rsid w:val="002B2EF7"/>
    <w:rsid w:val="002C015D"/>
    <w:rsid w:val="002C7A0A"/>
    <w:rsid w:val="002E1650"/>
    <w:rsid w:val="002E55D6"/>
    <w:rsid w:val="002F63CE"/>
    <w:rsid w:val="00300584"/>
    <w:rsid w:val="0030214B"/>
    <w:rsid w:val="00304E67"/>
    <w:rsid w:val="00317B98"/>
    <w:rsid w:val="00336321"/>
    <w:rsid w:val="003478A7"/>
    <w:rsid w:val="00365141"/>
    <w:rsid w:val="0037405A"/>
    <w:rsid w:val="00383FA0"/>
    <w:rsid w:val="0038768F"/>
    <w:rsid w:val="00392ABD"/>
    <w:rsid w:val="003D34D4"/>
    <w:rsid w:val="004045EB"/>
    <w:rsid w:val="00412687"/>
    <w:rsid w:val="0042543A"/>
    <w:rsid w:val="0043401B"/>
    <w:rsid w:val="00435A0D"/>
    <w:rsid w:val="00436504"/>
    <w:rsid w:val="0044268E"/>
    <w:rsid w:val="004518E2"/>
    <w:rsid w:val="00454A7B"/>
    <w:rsid w:val="00465D3A"/>
    <w:rsid w:val="00482583"/>
    <w:rsid w:val="004919C2"/>
    <w:rsid w:val="004927B5"/>
    <w:rsid w:val="00494038"/>
    <w:rsid w:val="00501CFF"/>
    <w:rsid w:val="0050229A"/>
    <w:rsid w:val="00502EDA"/>
    <w:rsid w:val="00524368"/>
    <w:rsid w:val="00565115"/>
    <w:rsid w:val="0057106A"/>
    <w:rsid w:val="005714BE"/>
    <w:rsid w:val="005A2F0F"/>
    <w:rsid w:val="005B4F6E"/>
    <w:rsid w:val="005E0A10"/>
    <w:rsid w:val="00617851"/>
    <w:rsid w:val="006300C0"/>
    <w:rsid w:val="00632F96"/>
    <w:rsid w:val="006407DA"/>
    <w:rsid w:val="00642F84"/>
    <w:rsid w:val="0065057E"/>
    <w:rsid w:val="006616D0"/>
    <w:rsid w:val="00697647"/>
    <w:rsid w:val="006A3CDD"/>
    <w:rsid w:val="006A794C"/>
    <w:rsid w:val="006C709B"/>
    <w:rsid w:val="006E0740"/>
    <w:rsid w:val="00743603"/>
    <w:rsid w:val="007B4E0D"/>
    <w:rsid w:val="007F18B2"/>
    <w:rsid w:val="007F6966"/>
    <w:rsid w:val="0080451E"/>
    <w:rsid w:val="00810682"/>
    <w:rsid w:val="00816AE2"/>
    <w:rsid w:val="00820268"/>
    <w:rsid w:val="008375FC"/>
    <w:rsid w:val="00854696"/>
    <w:rsid w:val="00867571"/>
    <w:rsid w:val="008A1745"/>
    <w:rsid w:val="009100BE"/>
    <w:rsid w:val="00913DBC"/>
    <w:rsid w:val="0091781A"/>
    <w:rsid w:val="00953695"/>
    <w:rsid w:val="009538F9"/>
    <w:rsid w:val="00964BE1"/>
    <w:rsid w:val="009A1361"/>
    <w:rsid w:val="009A1DBA"/>
    <w:rsid w:val="009E01E8"/>
    <w:rsid w:val="00A3666B"/>
    <w:rsid w:val="00A37ECB"/>
    <w:rsid w:val="00A40ED4"/>
    <w:rsid w:val="00A457AB"/>
    <w:rsid w:val="00A6222D"/>
    <w:rsid w:val="00A76033"/>
    <w:rsid w:val="00A80BFE"/>
    <w:rsid w:val="00A819F5"/>
    <w:rsid w:val="00A84A82"/>
    <w:rsid w:val="00A86416"/>
    <w:rsid w:val="00A9449D"/>
    <w:rsid w:val="00AA27EE"/>
    <w:rsid w:val="00AC639C"/>
    <w:rsid w:val="00AC74B9"/>
    <w:rsid w:val="00AE30AA"/>
    <w:rsid w:val="00B13152"/>
    <w:rsid w:val="00B220FE"/>
    <w:rsid w:val="00B25543"/>
    <w:rsid w:val="00B316F4"/>
    <w:rsid w:val="00B37036"/>
    <w:rsid w:val="00B50D22"/>
    <w:rsid w:val="00B56CBD"/>
    <w:rsid w:val="00B736E5"/>
    <w:rsid w:val="00B95754"/>
    <w:rsid w:val="00BA0310"/>
    <w:rsid w:val="00BA7C47"/>
    <w:rsid w:val="00BB7F60"/>
    <w:rsid w:val="00BE4F68"/>
    <w:rsid w:val="00C12DB0"/>
    <w:rsid w:val="00C25AE9"/>
    <w:rsid w:val="00C31BA8"/>
    <w:rsid w:val="00C3392F"/>
    <w:rsid w:val="00C618FB"/>
    <w:rsid w:val="00C6233F"/>
    <w:rsid w:val="00C66DBA"/>
    <w:rsid w:val="00C72F6D"/>
    <w:rsid w:val="00CB538B"/>
    <w:rsid w:val="00CB660E"/>
    <w:rsid w:val="00CC1602"/>
    <w:rsid w:val="00CC5230"/>
    <w:rsid w:val="00CE6349"/>
    <w:rsid w:val="00CF1F2F"/>
    <w:rsid w:val="00D10BAE"/>
    <w:rsid w:val="00D13689"/>
    <w:rsid w:val="00D40C40"/>
    <w:rsid w:val="00D60048"/>
    <w:rsid w:val="00D70538"/>
    <w:rsid w:val="00D75C5A"/>
    <w:rsid w:val="00DA76A6"/>
    <w:rsid w:val="00DE1C65"/>
    <w:rsid w:val="00DF4789"/>
    <w:rsid w:val="00E21E72"/>
    <w:rsid w:val="00E25F71"/>
    <w:rsid w:val="00E3195D"/>
    <w:rsid w:val="00E4383D"/>
    <w:rsid w:val="00E54834"/>
    <w:rsid w:val="00E7526D"/>
    <w:rsid w:val="00E974D1"/>
    <w:rsid w:val="00EB192B"/>
    <w:rsid w:val="00EC4AED"/>
    <w:rsid w:val="00F12E71"/>
    <w:rsid w:val="00F21E0C"/>
    <w:rsid w:val="00F3221B"/>
    <w:rsid w:val="00F74138"/>
    <w:rsid w:val="00F84ABE"/>
    <w:rsid w:val="00F92CC3"/>
    <w:rsid w:val="00FA3B53"/>
    <w:rsid w:val="00FB76FF"/>
    <w:rsid w:val="00FC068B"/>
    <w:rsid w:val="00FD1541"/>
    <w:rsid w:val="00FD7563"/>
    <w:rsid w:val="00FE525A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17500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paragraph" w:styleId="aa">
    <w:name w:val="List Paragraph"/>
    <w:basedOn w:val="a"/>
    <w:uiPriority w:val="34"/>
    <w:qFormat/>
    <w:rsid w:val="00C25AE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6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403</TotalTime>
  <Pages>1</Pages>
  <Words>1595</Words>
  <Characters>9097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100</cp:revision>
  <cp:lastPrinted>2025-09-05T10:38:00Z</cp:lastPrinted>
  <dcterms:created xsi:type="dcterms:W3CDTF">2021-09-03T04:45:00Z</dcterms:created>
  <dcterms:modified xsi:type="dcterms:W3CDTF">2025-09-05T10:41:00Z</dcterms:modified>
</cp:coreProperties>
</file>